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A" w:rsidRPr="001251AA" w:rsidRDefault="001251AA" w:rsidP="00B807A2">
      <w:pPr>
        <w:tabs>
          <w:tab w:val="center" w:pos="4819"/>
          <w:tab w:val="right" w:pos="9781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1251AA">
        <w:rPr>
          <w:rFonts w:ascii="Times New Roman" w:hAnsi="Times New Roman"/>
          <w:b/>
          <w:i/>
          <w:iCs/>
          <w:sz w:val="20"/>
          <w:szCs w:val="20"/>
        </w:rPr>
        <w:t>Allegato A all’Avviso – Modello di domanda di partecipazione</w:t>
      </w:r>
      <w:r w:rsidR="00EF2A5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B807A2">
        <w:rPr>
          <w:rFonts w:ascii="Times New Roman" w:hAnsi="Times New Roman"/>
          <w:b/>
          <w:i/>
          <w:iCs/>
          <w:sz w:val="20"/>
          <w:szCs w:val="20"/>
        </w:rPr>
        <w:t xml:space="preserve">Esperto/Tutor </w:t>
      </w:r>
      <w:r w:rsidR="001D04D4" w:rsidRPr="001D04D4">
        <w:rPr>
          <w:rFonts w:ascii="Times New Roman" w:hAnsi="Times New Roman"/>
          <w:b/>
          <w:i/>
          <w:iCs/>
          <w:sz w:val="20"/>
          <w:szCs w:val="20"/>
        </w:rPr>
        <w:t xml:space="preserve">“Percorsi formativi e laboratoriali co-curriculari” </w:t>
      </w:r>
      <w:r w:rsidR="00657BE1">
        <w:rPr>
          <w:rFonts w:ascii="Times New Roman" w:hAnsi="Times New Roman"/>
          <w:b/>
          <w:i/>
          <w:iCs/>
          <w:sz w:val="20"/>
          <w:szCs w:val="20"/>
        </w:rPr>
        <w:t>(DM.19/2024)</w:t>
      </w:r>
    </w:p>
    <w:p w:rsidR="00197B54" w:rsidRPr="00706596" w:rsidRDefault="001251AA" w:rsidP="00B807A2">
      <w:pPr>
        <w:tabs>
          <w:tab w:val="left" w:pos="637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</w:rPr>
        <w:t xml:space="preserve"> </w:t>
      </w:r>
    </w:p>
    <w:p w:rsidR="002834C9" w:rsidRDefault="002834C9" w:rsidP="00B807A2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</w:rPr>
      </w:pPr>
    </w:p>
    <w:p w:rsidR="00B807A2" w:rsidRPr="00B807A2" w:rsidRDefault="001251AA" w:rsidP="00B807A2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4172F0" w:rsidRPr="00B807A2">
        <w:rPr>
          <w:rFonts w:ascii="Times New Roman" w:hAnsi="Times New Roman" w:cs="Times New Roman"/>
          <w:b/>
          <w:bCs/>
        </w:rPr>
        <w:t xml:space="preserve">Al Dirigente Scolastico </w:t>
      </w:r>
    </w:p>
    <w:p w:rsidR="002834C9" w:rsidRDefault="004172F0" w:rsidP="00B807A2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  <w:r w:rsidRPr="00B807A2">
        <w:rPr>
          <w:rFonts w:ascii="Times New Roman" w:hAnsi="Times New Roman" w:cs="Times New Roman"/>
          <w:b/>
          <w:bCs/>
        </w:rPr>
        <w:t>dell’I.O.C “Parmenide”</w:t>
      </w:r>
      <w:r w:rsidR="00036A99" w:rsidRPr="00B807A2">
        <w:rPr>
          <w:rFonts w:ascii="Times New Roman" w:hAnsi="Times New Roman" w:cs="Times New Roman"/>
          <w:b/>
          <w:bCs/>
        </w:rPr>
        <w:t xml:space="preserve"> di Roccadaspide</w:t>
      </w:r>
    </w:p>
    <w:p w:rsidR="004172F0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0035"/>
      </w:tblGrid>
      <w:tr w:rsidR="00EF2A56" w:rsidTr="00EF2A56">
        <w:trPr>
          <w:trHeight w:val="3061"/>
        </w:trPr>
        <w:tc>
          <w:tcPr>
            <w:tcW w:w="10035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D573FC" w:rsidRPr="00D573FC" w:rsidRDefault="00EF2A56" w:rsidP="00D573FC">
            <w:pPr>
              <w:pStyle w:val="Corpotesto"/>
              <w:ind w:left="1361" w:hanging="1361"/>
              <w:jc w:val="both"/>
              <w:rPr>
                <w:b/>
                <w:sz w:val="22"/>
                <w:szCs w:val="22"/>
                <w:lang w:val="it-IT"/>
              </w:rPr>
            </w:pPr>
            <w:r w:rsidRPr="00D573FC">
              <w:rPr>
                <w:b/>
                <w:bCs/>
                <w:sz w:val="22"/>
                <w:szCs w:val="22"/>
                <w:lang w:val="it-IT"/>
              </w:rPr>
              <w:t xml:space="preserve">ALLEGATO A – DOMANDA </w:t>
            </w:r>
            <w:r w:rsidR="00232D2D" w:rsidRPr="00D573FC">
              <w:rPr>
                <w:b/>
                <w:bCs/>
                <w:sz w:val="22"/>
                <w:szCs w:val="22"/>
                <w:lang w:val="it-IT"/>
              </w:rPr>
              <w:t>DI</w:t>
            </w:r>
            <w:r w:rsidRPr="00D573FC">
              <w:rPr>
                <w:b/>
                <w:bCs/>
                <w:sz w:val="22"/>
                <w:szCs w:val="22"/>
                <w:lang w:val="it-IT"/>
              </w:rPr>
              <w:t xml:space="preserve"> PARTECIPAZIONE ALL’AVVISO PUBBLICO </w:t>
            </w:r>
            <w:r w:rsidRPr="00D573FC">
              <w:rPr>
                <w:b/>
                <w:bCs/>
                <w:iCs/>
                <w:sz w:val="22"/>
                <w:szCs w:val="22"/>
                <w:lang w:val="it-IT"/>
              </w:rPr>
              <w:t xml:space="preserve">per la selezione </w:t>
            </w:r>
            <w:r w:rsidRPr="00D573FC">
              <w:rPr>
                <w:b/>
                <w:spacing w:val="-3"/>
                <w:sz w:val="22"/>
                <w:szCs w:val="22"/>
                <w:lang w:val="it-IT"/>
              </w:rPr>
              <w:t xml:space="preserve">di personale docente interno/esterno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 xml:space="preserve">per il conferimento di incarichi individuali in qualità di </w:t>
            </w:r>
            <w:r w:rsidR="00D573FC" w:rsidRPr="00D573FC">
              <w:rPr>
                <w:b/>
                <w:sz w:val="22"/>
                <w:szCs w:val="22"/>
                <w:u w:val="single"/>
                <w:lang w:val="it-IT"/>
              </w:rPr>
              <w:t>Docente esperto e Tutor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 xml:space="preserve"> per la realizzazione dei “</w:t>
            </w:r>
            <w:r w:rsidR="00D573FC" w:rsidRPr="00D573FC">
              <w:rPr>
                <w:b/>
                <w:sz w:val="22"/>
                <w:szCs w:val="22"/>
                <w:u w:val="single"/>
                <w:lang w:val="it-IT"/>
              </w:rPr>
              <w:t>Percorsi formativi e laboratoriali co-curriculari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” nell’ambito del Piano Nazionale di ripresa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 xml:space="preserve">e resilienza, finanziato dall’unione Europea – </w:t>
            </w:r>
            <w:proofErr w:type="spellStart"/>
            <w:r w:rsidR="00D573FC" w:rsidRPr="00D573FC">
              <w:rPr>
                <w:b/>
                <w:sz w:val="22"/>
                <w:szCs w:val="22"/>
                <w:lang w:val="it-IT"/>
              </w:rPr>
              <w:t>Next</w:t>
            </w:r>
            <w:proofErr w:type="spellEnd"/>
            <w:r w:rsidR="00D573FC" w:rsidRPr="00D573FC">
              <w:rPr>
                <w:b/>
                <w:sz w:val="22"/>
                <w:szCs w:val="22"/>
                <w:lang w:val="it-IT"/>
              </w:rPr>
              <w:t xml:space="preserve"> Generation</w:t>
            </w:r>
            <w:r w:rsidR="00D573FC" w:rsidRPr="00D573FC">
              <w:rPr>
                <w:b/>
                <w:spacing w:val="-52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EU –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Missione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4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–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Istruzione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e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ricerca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–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Componente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1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–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Potenziamento dell’offerta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dei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servizi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di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istruzione: dagli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asili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nido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alle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università –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Investimento 1.4: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Intervento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pacing w:val="-2"/>
                <w:sz w:val="22"/>
                <w:szCs w:val="22"/>
                <w:lang w:val="it-IT"/>
              </w:rPr>
              <w:t>straordinario</w:t>
            </w:r>
            <w:r w:rsidR="00D573FC" w:rsidRPr="00D573FC">
              <w:rPr>
                <w:b/>
                <w:spacing w:val="-16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pacing w:val="-2"/>
                <w:sz w:val="22"/>
                <w:szCs w:val="22"/>
                <w:lang w:val="it-IT"/>
              </w:rPr>
              <w:t>finalizzato</w:t>
            </w:r>
            <w:r w:rsidR="00D573FC" w:rsidRPr="00D573FC">
              <w:rPr>
                <w:b/>
                <w:spacing w:val="-14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pacing w:val="-2"/>
                <w:sz w:val="22"/>
                <w:szCs w:val="22"/>
                <w:lang w:val="it-IT"/>
              </w:rPr>
              <w:t>alla</w:t>
            </w:r>
            <w:r w:rsidR="00D573FC" w:rsidRPr="00D573FC">
              <w:rPr>
                <w:b/>
                <w:spacing w:val="-13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pacing w:val="-2"/>
                <w:sz w:val="22"/>
                <w:szCs w:val="22"/>
                <w:lang w:val="it-IT"/>
              </w:rPr>
              <w:t>riduzione</w:t>
            </w:r>
            <w:r w:rsidR="00D573FC" w:rsidRPr="00D573FC">
              <w:rPr>
                <w:b/>
                <w:spacing w:val="-15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pacing w:val="-2"/>
                <w:sz w:val="22"/>
                <w:szCs w:val="22"/>
                <w:lang w:val="it-IT"/>
              </w:rPr>
              <w:t>dei</w:t>
            </w:r>
            <w:r w:rsidR="00D573FC" w:rsidRPr="00D573FC">
              <w:rPr>
                <w:b/>
                <w:spacing w:val="-14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pacing w:val="-2"/>
                <w:sz w:val="22"/>
                <w:szCs w:val="22"/>
                <w:lang w:val="it-IT"/>
              </w:rPr>
              <w:t>divari</w:t>
            </w:r>
            <w:r w:rsidR="00D573FC" w:rsidRPr="00D573FC">
              <w:rPr>
                <w:b/>
                <w:spacing w:val="-16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pacing w:val="-2"/>
                <w:sz w:val="22"/>
                <w:szCs w:val="22"/>
                <w:lang w:val="it-IT"/>
              </w:rPr>
              <w:t>territoriali</w:t>
            </w:r>
            <w:r w:rsidR="00D573FC" w:rsidRPr="00D573FC">
              <w:rPr>
                <w:b/>
                <w:spacing w:val="-53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nelle scuole secondarie di primo e di secondo grado e alla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lotta alla dispersione scolastica. Interventi di tutoraggio e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formazione per la riduzione dei divari negli apprendimenti e il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contrasto alla dispersione scolastica. (D.M. 19/2024) – DA ATTUARE</w:t>
            </w:r>
            <w:r w:rsidR="00D573FC" w:rsidRPr="00D573FC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PRESSO</w:t>
            </w:r>
            <w:r w:rsidR="00D573FC" w:rsidRPr="00D573FC">
              <w:rPr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LA</w:t>
            </w:r>
            <w:r w:rsidR="00D573FC" w:rsidRPr="00D573FC">
              <w:rPr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SCUOLA</w:t>
            </w:r>
            <w:r w:rsidR="00D573FC" w:rsidRPr="00D573FC">
              <w:rPr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SECONDARIA</w:t>
            </w:r>
            <w:r w:rsidR="00D573FC" w:rsidRPr="00D573FC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DI</w:t>
            </w:r>
            <w:r w:rsidR="00D573FC" w:rsidRPr="00D573FC">
              <w:rPr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PRIMO</w:t>
            </w:r>
            <w:r w:rsidR="00D573FC" w:rsidRPr="00D573FC">
              <w:rPr>
                <w:b/>
                <w:spacing w:val="-7"/>
                <w:sz w:val="22"/>
                <w:szCs w:val="22"/>
                <w:lang w:val="it-IT"/>
              </w:rPr>
              <w:t xml:space="preserve"> </w:t>
            </w:r>
            <w:r w:rsidR="00D573FC" w:rsidRPr="00D573FC">
              <w:rPr>
                <w:b/>
                <w:sz w:val="22"/>
                <w:szCs w:val="22"/>
                <w:lang w:val="it-IT"/>
              </w:rPr>
              <w:t>GRADO.</w:t>
            </w:r>
          </w:p>
          <w:p w:rsidR="00D573FC" w:rsidRPr="00D573FC" w:rsidRDefault="00D573FC" w:rsidP="00D573FC">
            <w:pPr>
              <w:widowControl w:val="0"/>
              <w:autoSpaceDE w:val="0"/>
              <w:autoSpaceDN w:val="0"/>
              <w:spacing w:after="0" w:line="240" w:lineRule="auto"/>
              <w:ind w:left="1304" w:hanging="1304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it-IT"/>
              </w:rPr>
            </w:pPr>
          </w:p>
          <w:p w:rsidR="00D573FC" w:rsidRPr="00D573FC" w:rsidRDefault="00D573FC" w:rsidP="00D573F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  <w:sz w:val="22"/>
                <w:szCs w:val="22"/>
              </w:rPr>
            </w:pPr>
            <w:r w:rsidRPr="00D573FC">
              <w:rPr>
                <w:b/>
                <w:sz w:val="22"/>
                <w:szCs w:val="22"/>
              </w:rPr>
              <w:t>TITOLO PROGETTO: MAI PIU’ DISPERSI</w:t>
            </w:r>
          </w:p>
          <w:p w:rsidR="00D573FC" w:rsidRPr="00D573FC" w:rsidRDefault="00D573FC" w:rsidP="00D573F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  <w:sz w:val="22"/>
                <w:szCs w:val="22"/>
              </w:rPr>
            </w:pPr>
            <w:r w:rsidRPr="00D573FC">
              <w:rPr>
                <w:b/>
                <w:sz w:val="22"/>
                <w:szCs w:val="22"/>
              </w:rPr>
              <w:t>CNP: M4C1I1.4-2024-1322-P53488</w:t>
            </w:r>
          </w:p>
          <w:p w:rsidR="00D573FC" w:rsidRPr="00D573FC" w:rsidRDefault="00D573FC" w:rsidP="00D573F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  <w:sz w:val="22"/>
                <w:szCs w:val="22"/>
              </w:rPr>
            </w:pPr>
            <w:r w:rsidRPr="00D573FC">
              <w:rPr>
                <w:b/>
                <w:sz w:val="22"/>
                <w:szCs w:val="22"/>
              </w:rPr>
              <w:t>CUP:</w:t>
            </w:r>
            <w:r w:rsidRPr="00D573FC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D573FC">
              <w:rPr>
                <w:b/>
                <w:color w:val="202429"/>
                <w:sz w:val="22"/>
                <w:szCs w:val="22"/>
              </w:rPr>
              <w:t>B44D21001100006</w:t>
            </w:r>
          </w:p>
          <w:p w:rsidR="00EF2A56" w:rsidRPr="00EF2A56" w:rsidRDefault="00EF2A56" w:rsidP="00D573FC">
            <w:pPr>
              <w:pStyle w:val="Paragrafoelenco"/>
              <w:autoSpaceDE w:val="0"/>
              <w:autoSpaceDN w:val="0"/>
              <w:adjustRightInd/>
              <w:spacing w:line="240" w:lineRule="auto"/>
              <w:ind w:left="720" w:right="22"/>
              <w:textAlignment w:val="auto"/>
              <w:rPr>
                <w:b/>
              </w:rPr>
            </w:pPr>
          </w:p>
        </w:tc>
      </w:tr>
    </w:tbl>
    <w:p w:rsidR="00EF2A56" w:rsidRDefault="00EF2A56" w:rsidP="00EF2A56">
      <w:pPr>
        <w:spacing w:after="0" w:line="240" w:lineRule="auto"/>
        <w:ind w:left="-284" w:right="-143"/>
        <w:rPr>
          <w:rFonts w:ascii="Times New Roman" w:hAnsi="Times New Roman" w:cs="Times New Roman"/>
          <w:bCs/>
        </w:rPr>
      </w:pPr>
    </w:p>
    <w:p w:rsidR="00EF2A56" w:rsidRDefault="00EF2A56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bookmarkStart w:id="0" w:name="_Hlk101543056"/>
      <w:r w:rsidR="00FB4BD2" w:rsidRPr="007F1B4C">
        <w:rPr>
          <w:rFonts w:ascii="Times New Roman" w:hAnsi="Times New Roman" w:cs="Times New Roman"/>
          <w:sz w:val="24"/>
          <w:szCs w:val="24"/>
        </w:rPr>
        <w:t>________</w:t>
      </w:r>
      <w:r w:rsidRPr="007F1B4C">
        <w:rPr>
          <w:rFonts w:ascii="Times New Roman" w:hAnsi="Times New Roman" w:cs="Times New Roman"/>
          <w:sz w:val="24"/>
          <w:szCs w:val="24"/>
        </w:rPr>
        <w:t>_</w:t>
      </w:r>
      <w:bookmarkEnd w:id="0"/>
      <w:r w:rsidRPr="007F1B4C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</w:rPr>
        <w:t>_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</w:t>
      </w:r>
      <w:r w:rsidR="00A067E2">
        <w:rPr>
          <w:rFonts w:ascii="Times New Roman" w:hAnsi="Times New Roman" w:cs="Times New Roman"/>
          <w:sz w:val="24"/>
          <w:szCs w:val="24"/>
        </w:rPr>
        <w:t>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</w:t>
      </w:r>
      <w:r w:rsidR="00111F8B" w:rsidRPr="007F1B4C">
        <w:rPr>
          <w:rFonts w:ascii="Times New Roman" w:hAnsi="Times New Roman" w:cs="Times New Roman"/>
          <w:sz w:val="24"/>
          <w:szCs w:val="24"/>
        </w:rPr>
        <w:t>________</w:t>
      </w:r>
      <w:r w:rsidR="00C77657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1D04D4" w:rsidRDefault="00197B54" w:rsidP="00A067E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</w:rPr>
        <w:t xml:space="preserve">, in qualità </w:t>
      </w:r>
      <w:r w:rsidR="004172F0">
        <w:rPr>
          <w:rFonts w:ascii="Times New Roman" w:hAnsi="Times New Roman" w:cs="Times New Roman"/>
          <w:sz w:val="24"/>
          <w:szCs w:val="24"/>
        </w:rPr>
        <w:t xml:space="preserve">di </w:t>
      </w:r>
    </w:p>
    <w:p w:rsidR="00EF2A56" w:rsidRPr="001D04D4" w:rsidRDefault="001D04D4" w:rsidP="001D04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04D4">
        <w:rPr>
          <w:rFonts w:ascii="Times New Roman" w:hAnsi="Times New Roman" w:cs="Times New Roman"/>
          <w:b/>
          <w:sz w:val="18"/>
          <w:szCs w:val="18"/>
        </w:rPr>
        <w:t>(barrare)</w:t>
      </w:r>
    </w:p>
    <w:p w:rsidR="00EF2A56" w:rsidRDefault="004172F0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Docente interno dell’Istituto Omnicomprens</w:t>
      </w:r>
      <w:r w:rsidR="00EF2A56">
        <w:rPr>
          <w:sz w:val="24"/>
          <w:szCs w:val="24"/>
        </w:rPr>
        <w:t>ivo “Parmenide” di Roccadaspide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 xml:space="preserve">Docente </w:t>
      </w:r>
      <w:r w:rsidR="00B807A2">
        <w:rPr>
          <w:sz w:val="24"/>
          <w:szCs w:val="24"/>
        </w:rPr>
        <w:t>esterno in servizio presso altra Istituzione</w:t>
      </w:r>
      <w:r w:rsidRPr="00EF2A56">
        <w:rPr>
          <w:sz w:val="24"/>
          <w:szCs w:val="24"/>
        </w:rPr>
        <w:t xml:space="preserve"> Scolas</w:t>
      </w:r>
      <w:r w:rsidR="00A936D5">
        <w:rPr>
          <w:sz w:val="24"/>
          <w:szCs w:val="24"/>
        </w:rPr>
        <w:t>tica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lastRenderedPageBreak/>
        <w:t>Soggetto privato esterno alla Pubblica Amministrazione</w:t>
      </w:r>
    </w:p>
    <w:p w:rsidR="00197B54" w:rsidRPr="00EF2A56" w:rsidRDefault="00197B54" w:rsidP="00232D2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4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D04D4" w:rsidRDefault="00197B54" w:rsidP="00232D2D">
      <w:pPr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D2D">
        <w:rPr>
          <w:rFonts w:ascii="Times New Roman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232D2D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</w:t>
      </w:r>
      <w:r w:rsidR="003322CF" w:rsidRPr="00232D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2D2D" w:rsidRPr="00232D2D">
        <w:rPr>
          <w:rFonts w:ascii="Times New Roman" w:hAnsi="Times New Roman" w:cs="Times New Roman"/>
          <w:bCs/>
          <w:sz w:val="24"/>
          <w:szCs w:val="24"/>
        </w:rPr>
        <w:t xml:space="preserve">in qualità di </w:t>
      </w:r>
    </w:p>
    <w:p w:rsidR="001D04D4" w:rsidRPr="001D04D4" w:rsidRDefault="001D04D4" w:rsidP="001D04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04D4">
        <w:rPr>
          <w:rFonts w:ascii="Times New Roman" w:hAnsi="Times New Roman" w:cs="Times New Roman"/>
          <w:b/>
          <w:sz w:val="18"/>
          <w:szCs w:val="18"/>
        </w:rPr>
        <w:t>(barrare)</w:t>
      </w:r>
    </w:p>
    <w:p w:rsidR="001D04D4" w:rsidRDefault="00232D2D" w:rsidP="001D04D4">
      <w:pPr>
        <w:pStyle w:val="Paragrafoelenco"/>
        <w:numPr>
          <w:ilvl w:val="0"/>
          <w:numId w:val="14"/>
        </w:numPr>
        <w:spacing w:line="240" w:lineRule="auto"/>
        <w:rPr>
          <w:b/>
          <w:bCs/>
          <w:spacing w:val="-1"/>
          <w:sz w:val="24"/>
          <w:szCs w:val="24"/>
        </w:rPr>
      </w:pPr>
      <w:r w:rsidRPr="001D04D4">
        <w:rPr>
          <w:b/>
          <w:bCs/>
          <w:spacing w:val="-1"/>
          <w:sz w:val="24"/>
          <w:szCs w:val="24"/>
        </w:rPr>
        <w:t xml:space="preserve">Docente </w:t>
      </w:r>
      <w:r w:rsidR="008155A9" w:rsidRPr="001D04D4">
        <w:rPr>
          <w:b/>
          <w:bCs/>
          <w:spacing w:val="-1"/>
          <w:sz w:val="24"/>
          <w:szCs w:val="24"/>
        </w:rPr>
        <w:t>ESPERTO</w:t>
      </w:r>
      <w:r w:rsidRPr="001D04D4">
        <w:rPr>
          <w:b/>
          <w:bCs/>
          <w:spacing w:val="-1"/>
          <w:sz w:val="24"/>
          <w:szCs w:val="24"/>
        </w:rPr>
        <w:t xml:space="preserve"> </w:t>
      </w:r>
    </w:p>
    <w:p w:rsidR="001D04D4" w:rsidRDefault="001D04D4" w:rsidP="001D04D4">
      <w:pPr>
        <w:pStyle w:val="Paragrafoelenco"/>
        <w:numPr>
          <w:ilvl w:val="0"/>
          <w:numId w:val="14"/>
        </w:numPr>
        <w:spacing w:before="120" w:line="240" w:lineRule="auto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Docente TUTOR</w:t>
      </w:r>
    </w:p>
    <w:p w:rsidR="004172F0" w:rsidRPr="001D04D4" w:rsidRDefault="00232D2D" w:rsidP="001D04D4">
      <w:pPr>
        <w:spacing w:before="12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per i </w:t>
      </w:r>
      <w:r w:rsidR="001D04D4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“Percorsi formativi e laboratoriali co-curriculari” </w:t>
      </w:r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172F0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per studentesse e studenti della Scuola Secondaria di I gra</w:t>
      </w:r>
      <w:r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do dell’I.O.C “Parmenide” di Roccadaspide (SA)</w:t>
      </w:r>
      <w:r w:rsidR="004172F0" w:rsidRPr="001D04D4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A067E2" w:rsidRPr="004172F0" w:rsidRDefault="00A067E2" w:rsidP="00A067E2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Normal"/>
        <w:tblW w:w="4422" w:type="dxa"/>
        <w:jc w:val="center"/>
        <w:tblLayout w:type="fixed"/>
        <w:tblLook w:val="01E0" w:firstRow="1" w:lastRow="1" w:firstColumn="1" w:lastColumn="1" w:noHBand="0" w:noVBand="0"/>
      </w:tblPr>
      <w:tblGrid>
        <w:gridCol w:w="2438"/>
        <w:gridCol w:w="1984"/>
      </w:tblGrid>
      <w:tr w:rsidR="00DE20A5" w:rsidRPr="00232D2D" w:rsidTr="00DE20A5">
        <w:trPr>
          <w:trHeight w:hRule="exact" w:val="1304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DE20A5" w:rsidRPr="00232D2D" w:rsidRDefault="00DE20A5" w:rsidP="001D04D4">
            <w:pPr>
              <w:pStyle w:val="TableParagraph"/>
              <w:tabs>
                <w:tab w:val="left" w:pos="238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D2D">
              <w:rPr>
                <w:rFonts w:ascii="Times New Roman" w:hAnsi="Times New Roman" w:cs="Times New Roman"/>
                <w:b/>
              </w:rPr>
              <w:t>Tipologia</w:t>
            </w:r>
            <w:proofErr w:type="spellEnd"/>
            <w:r w:rsidRPr="00232D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2D2D">
              <w:rPr>
                <w:rFonts w:ascii="Times New Roman" w:hAnsi="Times New Roman" w:cs="Times New Roman"/>
                <w:b/>
              </w:rPr>
              <w:t>edizione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DE20A5" w:rsidRPr="00232D2D" w:rsidRDefault="00DE20A5" w:rsidP="001D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Selezionare le </w:t>
            </w:r>
          </w:p>
          <w:p w:rsidR="00DE20A5" w:rsidRPr="00232D2D" w:rsidRDefault="00DE20A5" w:rsidP="001D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edizioni di </w:t>
            </w:r>
          </w:p>
          <w:p w:rsidR="00DE20A5" w:rsidRPr="00232D2D" w:rsidRDefault="00DE20A5" w:rsidP="001D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interesse</w:t>
            </w:r>
          </w:p>
        </w:tc>
      </w:tr>
      <w:tr w:rsidR="00DE20A5" w:rsidRPr="00232D2D" w:rsidTr="00DE20A5">
        <w:trPr>
          <w:trHeight w:hRule="exact" w:val="839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Laboratori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:rsidR="00DE20A5" w:rsidRPr="001D04D4" w:rsidRDefault="00D573FC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musica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232D2D" w:rsidRDefault="00DE20A5" w:rsidP="001D04D4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DE20A5" w:rsidRPr="00232D2D" w:rsidTr="00DE20A5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Laboratori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:rsidR="00DE20A5" w:rsidRPr="001D04D4" w:rsidRDefault="00D573FC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232D2D" w:rsidRDefault="00DE20A5" w:rsidP="001D04D4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DE20A5" w:rsidRPr="00232D2D" w:rsidTr="00DE20A5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1D04D4" w:rsidRDefault="00DE20A5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04D4">
              <w:rPr>
                <w:rFonts w:ascii="Times New Roman" w:hAnsi="Times New Roman" w:cs="Times New Roman"/>
                <w:b/>
              </w:rPr>
              <w:t>Laboratorio</w:t>
            </w:r>
            <w:proofErr w:type="spellEnd"/>
            <w:r w:rsidRPr="001D04D4">
              <w:rPr>
                <w:rFonts w:ascii="Times New Roman" w:hAnsi="Times New Roman" w:cs="Times New Roman"/>
                <w:b/>
              </w:rPr>
              <w:t xml:space="preserve"> di </w:t>
            </w:r>
          </w:p>
          <w:p w:rsidR="00DE20A5" w:rsidRPr="001D04D4" w:rsidRDefault="00D573FC" w:rsidP="001D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italiano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A5" w:rsidRPr="00232D2D" w:rsidRDefault="00DE20A5" w:rsidP="001D04D4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bookmarkStart w:id="5" w:name="_GoBack"/>
        <w:bookmarkEnd w:id="5"/>
      </w:tr>
    </w:tbl>
    <w:p w:rsid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7E2" w:rsidRPr="004172F0" w:rsidRDefault="005145BC" w:rsidP="00514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 di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ssere disponibile a svolgere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n.___________</w:t>
      </w: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moduli</w:t>
      </w:r>
      <w:proofErr w:type="spellEnd"/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="001D04D4"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Massimo 2</w:t>
      </w:r>
      <w:r w:rsidRPr="00B807A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197B54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indirizzo posta elettronica </w:t>
      </w:r>
      <w:r w:rsidR="00232D2D">
        <w:rPr>
          <w:sz w:val="24"/>
          <w:szCs w:val="24"/>
          <w:lang w:val="it-IT"/>
        </w:rPr>
        <w:t xml:space="preserve">ordinaria e/o </w:t>
      </w:r>
      <w:r w:rsidRPr="007F1B4C">
        <w:rPr>
          <w:sz w:val="24"/>
          <w:szCs w:val="24"/>
          <w:lang w:val="it-IT"/>
        </w:rPr>
        <w:t>certificata (PEC): _</w:t>
      </w:r>
      <w:r w:rsidR="00232D2D">
        <w:rPr>
          <w:sz w:val="24"/>
          <w:szCs w:val="24"/>
          <w:lang w:val="it-IT"/>
        </w:rPr>
        <w:t>__________________________</w:t>
      </w:r>
    </w:p>
    <w:p w:rsidR="00232D2D" w:rsidRPr="007F1B4C" w:rsidRDefault="00232D2D" w:rsidP="00232D2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  <w:r w:rsidR="00232D2D">
        <w:rPr>
          <w:sz w:val="24"/>
          <w:szCs w:val="24"/>
          <w:lang w:val="it-IT"/>
        </w:rPr>
        <w:t>_</w:t>
      </w:r>
      <w:r w:rsidRPr="007F1B4C">
        <w:rPr>
          <w:sz w:val="24"/>
          <w:szCs w:val="24"/>
          <w:lang w:val="it-IT"/>
        </w:rPr>
        <w:t>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 xml:space="preserve">di prestare il proprio consenso, ai fini dell’espletamento della procedura in oggetto e del successivo conferimento dell’incarico, al trattamento dei propri dati personali ai sensi dell’art. </w:t>
      </w:r>
      <w:r w:rsidRPr="007F1B4C">
        <w:rPr>
          <w:sz w:val="24"/>
          <w:szCs w:val="24"/>
        </w:rPr>
        <w:lastRenderedPageBreak/>
        <w:t>13 del Regolamento (UE) 2016/679 e del d.lgs. 30 giugno 2003, n. 196.</w:t>
      </w:r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 sottoscritto/a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B4C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1251AA" w:rsidRDefault="00197B54" w:rsidP="000B6503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0B6503" w:rsidRPr="000B6503" w:rsidRDefault="000B6503" w:rsidP="000B6503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E25A3" w:rsidRDefault="00BE25A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6E5" w:rsidRPr="007F1B4C" w:rsidSect="00A936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70" w:rsidRDefault="00503070" w:rsidP="00197B54">
      <w:pPr>
        <w:spacing w:after="0" w:line="240" w:lineRule="auto"/>
      </w:pPr>
      <w:r>
        <w:separator/>
      </w:r>
    </w:p>
  </w:endnote>
  <w:endnote w:type="continuationSeparator" w:id="0">
    <w:p w:rsidR="00503070" w:rsidRDefault="00503070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 w:rsidP="001E50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FC">
          <w:rPr>
            <w:noProof/>
          </w:rPr>
          <w:t>3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785176"/>
      <w:docPartObj>
        <w:docPartGallery w:val="Page Numbers (Bottom of Page)"/>
        <w:docPartUnique/>
      </w:docPartObj>
    </w:sdtPr>
    <w:sdtEndPr/>
    <w:sdtContent>
      <w:p w:rsidR="00A936D5" w:rsidRDefault="00A936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FC">
          <w:rPr>
            <w:noProof/>
          </w:rPr>
          <w:t>1</w:t>
        </w:r>
        <w:r>
          <w:fldChar w:fldCharType="end"/>
        </w:r>
      </w:p>
    </w:sdtContent>
  </w:sdt>
  <w:p w:rsidR="00A936D5" w:rsidRDefault="00A936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70" w:rsidRDefault="00503070" w:rsidP="00197B54">
      <w:pPr>
        <w:spacing w:after="0" w:line="240" w:lineRule="auto"/>
      </w:pPr>
      <w:r>
        <w:separator/>
      </w:r>
    </w:p>
  </w:footnote>
  <w:footnote w:type="continuationSeparator" w:id="0">
    <w:p w:rsidR="00503070" w:rsidRDefault="00503070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54" w:rsidRPr="001D04D4" w:rsidRDefault="00197B54" w:rsidP="001D04D4">
    <w:pPr>
      <w:tabs>
        <w:tab w:val="center" w:pos="4819"/>
        <w:tab w:val="right" w:pos="10065"/>
      </w:tabs>
      <w:spacing w:after="0" w:line="240" w:lineRule="auto"/>
      <w:ind w:right="-1"/>
      <w:jc w:val="center"/>
      <w:rPr>
        <w:rFonts w:ascii="Times New Roman" w:hAnsi="Times New Roman"/>
        <w:b/>
        <w:i/>
        <w:iCs/>
        <w:sz w:val="18"/>
        <w:szCs w:val="18"/>
      </w:rPr>
    </w:pPr>
    <w:r w:rsidRPr="001D04D4">
      <w:rPr>
        <w:rFonts w:ascii="Times New Roman" w:hAnsi="Times New Roman"/>
        <w:b/>
        <w:i/>
        <w:iCs/>
        <w:sz w:val="18"/>
        <w:szCs w:val="18"/>
      </w:rPr>
      <w:t>Allegato A all’Avviso – Modello di domanda di partecipazione</w:t>
    </w:r>
    <w:r w:rsidR="001D04D4" w:rsidRPr="001D04D4">
      <w:rPr>
        <w:rFonts w:ascii="Times New Roman" w:hAnsi="Times New Roman"/>
        <w:b/>
        <w:i/>
        <w:iCs/>
        <w:sz w:val="18"/>
        <w:szCs w:val="18"/>
      </w:rPr>
      <w:t xml:space="preserve"> “Percorsi formativi e laboratoriali co-curriculari”</w:t>
    </w:r>
  </w:p>
  <w:p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61C82E08" wp14:editId="579AC9DD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eastAsia="it-IT"/>
      </w:rPr>
      <w:tab/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4172F0" w:rsidRPr="004172F0" w:rsidTr="00352DA3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lang w:eastAsia="it-IT"/>
            </w:rPr>
            <w:drawing>
              <wp:inline distT="0" distB="0" distL="0" distR="0" wp14:anchorId="683EFEC5" wp14:editId="53C0C373">
                <wp:extent cx="1209675" cy="1209675"/>
                <wp:effectExtent l="0" t="0" r="0" b="0"/>
                <wp:docPr id="1" name="Immagine 1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25170498" wp14:editId="7F1811AF">
                <wp:extent cx="438150" cy="514350"/>
                <wp:effectExtent l="19050" t="0" r="0" b="0"/>
                <wp:docPr id="2" name="Immagine 2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96B57F1" wp14:editId="06198BA6">
                <wp:extent cx="1176451" cy="790575"/>
                <wp:effectExtent l="0" t="0" r="0" b="0"/>
                <wp:docPr id="3" name="Immagine 3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2F0" w:rsidRPr="00D573FC" w:rsidTr="00352DA3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OMNICOMPRENSIVO STATALE “PARMENIDE”</w:t>
          </w: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Via Parmenide, 2 - 84069 ROCCADASPIDE (SA)</w:t>
          </w:r>
        </w:p>
        <w:p w:rsidR="004172F0" w:rsidRPr="00D573FC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en-US" w:eastAsia="it-IT"/>
            </w:rPr>
          </w:pPr>
          <w:r w:rsidRPr="00D573FC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en-US" w:eastAsia="it-IT"/>
            </w:rPr>
            <w:t>Tel. e fax 0828-941067 - C.M. SAIS03600A</w:t>
          </w:r>
        </w:p>
        <w:p w:rsidR="004172F0" w:rsidRPr="004172F0" w:rsidRDefault="004172F0" w:rsidP="004172F0">
          <w:pPr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D573FC">
            <w:rPr>
              <w:rFonts w:ascii="Calibri" w:eastAsia="Times New Roman" w:hAnsi="Calibri" w:cs="Times New Roman"/>
              <w:lang w:val="en-US" w:eastAsia="it-IT"/>
            </w:rPr>
            <w:t xml:space="preserve">                                  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Codice fiscale</w:t>
          </w:r>
          <w:r w:rsidRPr="004172F0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: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82002150652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E-mail: </w:t>
          </w:r>
          <w:hyperlink r:id="rId5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sais03600a@istruzione.it</w:t>
            </w:r>
          </w:hyperlink>
        </w:p>
        <w:p w:rsidR="004172F0" w:rsidRPr="00D573FC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val="en-US" w:eastAsia="it-IT"/>
            </w:rPr>
          </w:pPr>
          <w:r w:rsidRPr="00D573FC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t xml:space="preserve">PEC: </w:t>
          </w:r>
          <w:hyperlink r:id="rId6" w:history="1">
            <w:r w:rsidRPr="00D573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en-US" w:eastAsia="it-IT"/>
              </w:rPr>
              <w:t>sais03600a@pec.istruzione.it</w:t>
            </w:r>
          </w:hyperlink>
          <w:r w:rsidRPr="00D573FC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br/>
          </w:r>
          <w:proofErr w:type="spellStart"/>
          <w:r w:rsidRPr="00D573FC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t>Sito</w:t>
          </w:r>
          <w:proofErr w:type="spellEnd"/>
          <w:r w:rsidRPr="00D573FC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t xml:space="preserve"> web:</w:t>
          </w:r>
          <w:r w:rsidRPr="00D573FC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val="en-US" w:eastAsia="it-IT"/>
            </w:rPr>
            <w:t xml:space="preserve"> </w:t>
          </w:r>
          <w:hyperlink r:id="rId7" w:history="1">
            <w:r w:rsidRPr="00D573F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4172F0" w:rsidRPr="00D573FC" w:rsidRDefault="004172F0" w:rsidP="004172F0">
          <w:pPr>
            <w:rPr>
              <w:rFonts w:ascii="Calibri" w:eastAsia="Times New Roman" w:hAnsi="Calibri" w:cs="Times New Roman"/>
              <w:sz w:val="24"/>
              <w:szCs w:val="24"/>
              <w:lang w:val="en-US" w:eastAsia="it-IT"/>
            </w:rPr>
          </w:pPr>
        </w:p>
      </w:tc>
    </w:tr>
  </w:tbl>
  <w:p w:rsidR="004172F0" w:rsidRPr="00D573FC" w:rsidRDefault="004172F0" w:rsidP="004172F0">
    <w:pPr>
      <w:rPr>
        <w:rFonts w:ascii="Calibri" w:eastAsia="Times New Roman" w:hAnsi="Calibri" w:cs="Times New Roman"/>
        <w:sz w:val="24"/>
        <w:szCs w:val="24"/>
        <w:lang w:val="en-US" w:eastAsia="it-IT"/>
      </w:rPr>
    </w:pPr>
  </w:p>
  <w:p w:rsidR="007F7D63" w:rsidRPr="00D573FC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en-US" w:eastAsia="it-IT"/>
      </w:rPr>
    </w:pPr>
  </w:p>
  <w:p w:rsidR="001A4568" w:rsidRPr="00D573FC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D1AD"/>
      </v:shape>
    </w:pict>
  </w:numPicBullet>
  <w:numPicBullet w:numPicBulletId="1">
    <w:pict>
      <v:shape id="_x0000_i1031" type="#_x0000_t75" style="width:11.5pt;height:10.7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329F7"/>
    <w:multiLevelType w:val="hybridMultilevel"/>
    <w:tmpl w:val="23B4F83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137E"/>
    <w:multiLevelType w:val="hybridMultilevel"/>
    <w:tmpl w:val="2D40427A"/>
    <w:lvl w:ilvl="0" w:tplc="C08A1E96">
      <w:start w:val="1"/>
      <w:numFmt w:val="lowerLetter"/>
      <w:lvlText w:val="%1)"/>
      <w:lvlJc w:val="left"/>
      <w:pPr>
        <w:ind w:left="83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97C75"/>
    <w:multiLevelType w:val="hybridMultilevel"/>
    <w:tmpl w:val="E0EAF7D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6FA2"/>
    <w:rsid w:val="000A2BE7"/>
    <w:rsid w:val="000B12EF"/>
    <w:rsid w:val="000B2764"/>
    <w:rsid w:val="000B6503"/>
    <w:rsid w:val="000D7FC1"/>
    <w:rsid w:val="00111F8B"/>
    <w:rsid w:val="001251AA"/>
    <w:rsid w:val="001707BA"/>
    <w:rsid w:val="00197B54"/>
    <w:rsid w:val="001A000B"/>
    <w:rsid w:val="001A4568"/>
    <w:rsid w:val="001D04D4"/>
    <w:rsid w:val="001E505F"/>
    <w:rsid w:val="001E79E2"/>
    <w:rsid w:val="00232D2D"/>
    <w:rsid w:val="002834C9"/>
    <w:rsid w:val="00315782"/>
    <w:rsid w:val="00321168"/>
    <w:rsid w:val="003322CF"/>
    <w:rsid w:val="00347570"/>
    <w:rsid w:val="00403491"/>
    <w:rsid w:val="004172F0"/>
    <w:rsid w:val="004208A7"/>
    <w:rsid w:val="004479F7"/>
    <w:rsid w:val="004A73D6"/>
    <w:rsid w:val="004B24C6"/>
    <w:rsid w:val="004C779D"/>
    <w:rsid w:val="004E1D7D"/>
    <w:rsid w:val="00503070"/>
    <w:rsid w:val="005145BC"/>
    <w:rsid w:val="00527646"/>
    <w:rsid w:val="00554FD1"/>
    <w:rsid w:val="00584F87"/>
    <w:rsid w:val="006074DE"/>
    <w:rsid w:val="00610B1E"/>
    <w:rsid w:val="006336E5"/>
    <w:rsid w:val="00636206"/>
    <w:rsid w:val="00657BE1"/>
    <w:rsid w:val="00674FBA"/>
    <w:rsid w:val="006F263A"/>
    <w:rsid w:val="006F3BC4"/>
    <w:rsid w:val="007F1B4C"/>
    <w:rsid w:val="007F7D63"/>
    <w:rsid w:val="008155A9"/>
    <w:rsid w:val="00832854"/>
    <w:rsid w:val="008A6151"/>
    <w:rsid w:val="008B6A8E"/>
    <w:rsid w:val="008F0777"/>
    <w:rsid w:val="00905907"/>
    <w:rsid w:val="00961051"/>
    <w:rsid w:val="009823DF"/>
    <w:rsid w:val="009F19FF"/>
    <w:rsid w:val="00A01C41"/>
    <w:rsid w:val="00A03740"/>
    <w:rsid w:val="00A067E2"/>
    <w:rsid w:val="00A936D5"/>
    <w:rsid w:val="00B06770"/>
    <w:rsid w:val="00B11248"/>
    <w:rsid w:val="00B272B1"/>
    <w:rsid w:val="00B807A2"/>
    <w:rsid w:val="00BE25A3"/>
    <w:rsid w:val="00BF433B"/>
    <w:rsid w:val="00C63932"/>
    <w:rsid w:val="00C65A77"/>
    <w:rsid w:val="00C77657"/>
    <w:rsid w:val="00C8155A"/>
    <w:rsid w:val="00CD61D2"/>
    <w:rsid w:val="00CD6F62"/>
    <w:rsid w:val="00D47F43"/>
    <w:rsid w:val="00D573FC"/>
    <w:rsid w:val="00DB6120"/>
    <w:rsid w:val="00DE20A5"/>
    <w:rsid w:val="00E41AFE"/>
    <w:rsid w:val="00E566F2"/>
    <w:rsid w:val="00E56879"/>
    <w:rsid w:val="00EE2A01"/>
    <w:rsid w:val="00EF2A56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16</cp:revision>
  <dcterms:created xsi:type="dcterms:W3CDTF">2024-10-31T14:10:00Z</dcterms:created>
  <dcterms:modified xsi:type="dcterms:W3CDTF">2025-02-07T11:39:00Z</dcterms:modified>
</cp:coreProperties>
</file>