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574E6" w14:textId="13F3D542" w:rsidR="00856851" w:rsidRDefault="00856851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2dbcb98b02953"/>
      <w:bookmarkStart w:id="2" w:name="preview_cont8046d45ab1a9c"/>
      <w:bookmarkEnd w:id="0"/>
      <w:bookmarkEnd w:id="1"/>
      <w:bookmarkEnd w:id="2"/>
    </w:p>
    <w:p w14:paraId="3280F3F7" w14:textId="77777777" w:rsidR="001D2940" w:rsidRDefault="00856851" w:rsidP="00856851">
      <w:pPr>
        <w:pStyle w:val="Titolo3"/>
        <w:spacing w:before="0"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85685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Al Dirigente Scolastico </w:t>
      </w:r>
    </w:p>
    <w:p w14:paraId="1E5EE317" w14:textId="181C1B48" w:rsidR="00856851" w:rsidRDefault="00856851" w:rsidP="00856851">
      <w:pPr>
        <w:pStyle w:val="Titolo3"/>
        <w:spacing w:before="0"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proofErr w:type="gramStart"/>
      <w:r w:rsidRPr="0085685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dell’</w:t>
      </w:r>
      <w:proofErr w:type="gramEnd"/>
      <w:r w:rsidRPr="0085685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Istituto Omnicomprensivo “Parmenide”</w:t>
      </w:r>
    </w:p>
    <w:p w14:paraId="094F56C0" w14:textId="43BFC311" w:rsidR="001D2940" w:rsidRPr="001D2940" w:rsidRDefault="001D2940" w:rsidP="001D2940">
      <w:pPr>
        <w:pStyle w:val="Corpotesto"/>
        <w:jc w:val="right"/>
        <w:rPr>
          <w:rFonts w:ascii="Times New Roman" w:hAnsi="Times New Roman" w:cs="Times New Roman"/>
          <w:b/>
          <w:bCs/>
          <w:shd w:val="clear" w:color="auto" w:fill="FFFFFF"/>
          <w:lang w:val="it-IT"/>
        </w:rPr>
      </w:pPr>
      <w:proofErr w:type="gramStart"/>
      <w:r w:rsidRPr="001D2940">
        <w:rPr>
          <w:rFonts w:ascii="Times New Roman" w:hAnsi="Times New Roman" w:cs="Times New Roman"/>
          <w:b/>
          <w:bCs/>
          <w:shd w:val="clear" w:color="auto" w:fill="FFFFFF"/>
          <w:lang w:val="it-IT"/>
        </w:rPr>
        <w:t>di</w:t>
      </w:r>
      <w:proofErr w:type="gramEnd"/>
      <w:r w:rsidRPr="001D2940">
        <w:rPr>
          <w:rFonts w:ascii="Times New Roman" w:hAnsi="Times New Roman" w:cs="Times New Roman"/>
          <w:b/>
          <w:bCs/>
          <w:shd w:val="clear" w:color="auto" w:fill="FFFFFF"/>
          <w:lang w:val="it-IT"/>
        </w:rPr>
        <w:t xml:space="preserve"> Roccadaspide</w:t>
      </w:r>
    </w:p>
    <w:p w14:paraId="55D88E8B" w14:textId="77777777" w:rsidR="00920313" w:rsidRDefault="00920313" w:rsidP="00F80298">
      <w:pPr>
        <w:pStyle w:val="Titolo1"/>
        <w:spacing w:before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</w:pPr>
    </w:p>
    <w:p w14:paraId="6A1646DA" w14:textId="69345045" w:rsidR="00436367" w:rsidRPr="001D2940" w:rsidRDefault="001D2940" w:rsidP="00F80298">
      <w:pPr>
        <w:pStyle w:val="Titolo1"/>
        <w:spacing w:before="0"/>
        <w:jc w:val="both"/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</w:pPr>
      <w:r w:rsidRPr="001D2940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ALLEGATO </w:t>
      </w:r>
      <w:r w:rsidR="00856851" w:rsidRPr="001D2940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B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- </w:t>
      </w:r>
      <w:r w:rsidR="00436367" w:rsidRPr="001D2940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Avviso per la selezione </w:t>
      </w:r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di Docenti Esperti interni per la realizzazione di n. 5 Percorsi di formazione sulla transizione digitale</w:t>
      </w:r>
      <w:r w:rsidR="00436367" w:rsidRPr="001D2940">
        <w:rPr>
          <w:rFonts w:ascii="Times New Roman" w:eastAsia="DejaVu Sans" w:hAnsi="Times New Roman" w:cs="Times New Roman"/>
          <w:b/>
          <w:color w:val="auto"/>
          <w:spacing w:val="1"/>
          <w:sz w:val="22"/>
          <w:szCs w:val="22"/>
          <w:lang w:val="it-IT"/>
        </w:rPr>
        <w:t xml:space="preserve"> </w:t>
      </w:r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e n. 4 Laboratori di formazione sul campo nell’ambito del Piano Nazionale di Ripresa e Resilienza - Missione </w:t>
      </w:r>
      <w:proofErr w:type="gramStart"/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4</w:t>
      </w:r>
      <w:proofErr w:type="gramEnd"/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: istruzione e ricerca Componente 1 – Potenziamento dell’offerta dei servizi di istruzione: dagli asili nido alle Università. </w:t>
      </w:r>
      <w:proofErr w:type="gramStart"/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Investimento 2.1: Didattica digitale integrata e formazione alla transizione digitale per il personale scolastico</w:t>
      </w:r>
      <w:proofErr w:type="gramEnd"/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. Formazione del personale scolastico per la transizione digitale (D.M. 66/2023) – da attuare presso la SCUOLA DELL’INFANZIA, LA SCUOLA PRIMARIA E LA SCUOLA SECONDARIA DI PRIMO </w:t>
      </w:r>
      <w:proofErr w:type="gramStart"/>
      <w:r w:rsidR="00436367" w:rsidRPr="001D2940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GRADO</w:t>
      </w:r>
      <w:proofErr w:type="gramEnd"/>
    </w:p>
    <w:p w14:paraId="73A901F1" w14:textId="77777777" w:rsidR="00436367" w:rsidRPr="001D2940" w:rsidRDefault="00436367" w:rsidP="00436367">
      <w:pPr>
        <w:keepNext/>
        <w:keepLines/>
        <w:widowControl/>
        <w:suppressAutoHyphens w:val="0"/>
        <w:spacing w:after="22" w:line="255" w:lineRule="auto"/>
        <w:ind w:left="307" w:right="373" w:hanging="307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5BC7835" w14:textId="77777777" w:rsidR="00436367" w:rsidRPr="001D2940" w:rsidRDefault="00436367" w:rsidP="00436367">
      <w:pPr>
        <w:keepNext/>
        <w:keepLines/>
        <w:widowControl/>
        <w:suppressAutoHyphens w:val="0"/>
        <w:spacing w:after="22" w:line="255" w:lineRule="auto"/>
        <w:ind w:left="307" w:right="373" w:hanging="307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1D2940">
        <w:rPr>
          <w:rFonts w:ascii="Times New Roman" w:hAnsi="Times New Roman" w:cs="Times New Roman"/>
          <w:b/>
          <w:bCs/>
          <w:sz w:val="22"/>
          <w:szCs w:val="22"/>
          <w:lang w:val="it-IT"/>
        </w:rPr>
        <w:t>Titolo del Progetto: “FORMIAMO e INNOVIAMO!”</w:t>
      </w:r>
    </w:p>
    <w:p w14:paraId="1A5C5442" w14:textId="77777777" w:rsidR="00436367" w:rsidRPr="001D2940" w:rsidRDefault="00436367" w:rsidP="00436367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bookmarkStart w:id="3" w:name="_Hlk182649144"/>
      <w:r w:rsidRPr="001D2940">
        <w:rPr>
          <w:rFonts w:ascii="Times New Roman" w:hAnsi="Times New Roman" w:cs="Times New Roman"/>
          <w:b/>
          <w:bCs/>
          <w:sz w:val="22"/>
          <w:szCs w:val="22"/>
          <w:lang w:val="it-IT"/>
        </w:rPr>
        <w:t>Codice del Progetto: M4C1I2.</w:t>
      </w:r>
      <w:proofErr w:type="gramStart"/>
      <w:r w:rsidRPr="001D2940">
        <w:rPr>
          <w:rFonts w:ascii="Times New Roman" w:hAnsi="Times New Roman" w:cs="Times New Roman"/>
          <w:b/>
          <w:bCs/>
          <w:sz w:val="22"/>
          <w:szCs w:val="22"/>
          <w:lang w:val="it-IT"/>
        </w:rPr>
        <w:t>1-2023-1222-P-35155</w:t>
      </w:r>
      <w:proofErr w:type="gramEnd"/>
    </w:p>
    <w:p w14:paraId="63193AFF" w14:textId="77777777" w:rsidR="00436367" w:rsidRPr="001D2940" w:rsidRDefault="00436367" w:rsidP="00436367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1D2940">
        <w:rPr>
          <w:rFonts w:ascii="Times New Roman" w:hAnsi="Times New Roman" w:cs="Times New Roman"/>
          <w:b/>
          <w:bCs/>
          <w:sz w:val="22"/>
          <w:szCs w:val="22"/>
          <w:lang w:val="it-IT"/>
        </w:rPr>
        <w:t>CUP: B44D23004500006</w:t>
      </w:r>
    </w:p>
    <w:bookmarkEnd w:id="3"/>
    <w:p w14:paraId="59F92C5D" w14:textId="77777777" w:rsidR="00436367" w:rsidRDefault="00436367" w:rsidP="00436367">
      <w:pPr>
        <w:suppressAutoHyphens w:val="0"/>
        <w:rPr>
          <w:b/>
          <w:bCs/>
          <w:lang w:val="it-IT"/>
        </w:rPr>
      </w:pPr>
      <w:r w:rsidRPr="00436367">
        <w:rPr>
          <w:b/>
          <w:bCs/>
          <w:lang w:val="it-IT"/>
        </w:rPr>
        <w:t xml:space="preserve"> </w:t>
      </w:r>
    </w:p>
    <w:p w14:paraId="2EE2361B" w14:textId="77777777" w:rsidR="00920313" w:rsidRDefault="00920313" w:rsidP="00436367">
      <w:pPr>
        <w:suppressAutoHyphens w:val="0"/>
        <w:rPr>
          <w:b/>
          <w:bCs/>
          <w:lang w:val="it-IT"/>
        </w:rPr>
      </w:pPr>
    </w:p>
    <w:p w14:paraId="444CEACD" w14:textId="77777777" w:rsidR="00920313" w:rsidRPr="00436367" w:rsidRDefault="00920313" w:rsidP="00436367">
      <w:pPr>
        <w:suppressAutoHyphens w:val="0"/>
        <w:rPr>
          <w:rFonts w:ascii="Times New Roman" w:eastAsia="Times New Roman" w:hAnsi="Times New Roman" w:cs="Times New Roman"/>
          <w:b/>
          <w:bCs/>
          <w:lang w:val="it-IT" w:eastAsia="it-IT"/>
        </w:rPr>
      </w:pPr>
    </w:p>
    <w:p w14:paraId="2D93857C" w14:textId="2F37C4DF" w:rsidR="00CD270A" w:rsidRPr="00856851" w:rsidRDefault="009B52BB" w:rsidP="00F806E0">
      <w:pPr>
        <w:keepNext/>
        <w:keepLines/>
        <w:widowControl/>
        <w:suppressAutoHyphens w:val="0"/>
        <w:spacing w:after="22" w:line="255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lang w:val="it-IT" w:eastAsia="it-IT"/>
        </w:rPr>
      </w:pPr>
      <w:r w:rsidRPr="00856851">
        <w:rPr>
          <w:rStyle w:val="StrongEmphasis"/>
          <w:rFonts w:ascii="Times New Roman" w:hAnsi="Times New Roman" w:cs="Times New Roman"/>
          <w:shd w:val="clear" w:color="auto" w:fill="FFFFFF"/>
          <w:lang w:val="it-IT"/>
        </w:rPr>
        <w:t>TABELLA DEI TITOLI DA VALUTARE</w:t>
      </w:r>
    </w:p>
    <w:p w14:paraId="45A73174" w14:textId="034200BF" w:rsidR="00CD270A" w:rsidRPr="00856851" w:rsidRDefault="00CD270A" w:rsidP="00856851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lang w:val="it-IT"/>
        </w:rPr>
      </w:pPr>
    </w:p>
    <w:tbl>
      <w:tblPr>
        <w:tblStyle w:val="TableNormal"/>
        <w:tblW w:w="1049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25"/>
        <w:gridCol w:w="3734"/>
        <w:gridCol w:w="3260"/>
        <w:gridCol w:w="1418"/>
        <w:gridCol w:w="1559"/>
      </w:tblGrid>
      <w:tr w:rsidR="001D2940" w:rsidRPr="00F80298" w14:paraId="0C5350EC" w14:textId="6A769C3D" w:rsidTr="00F80298">
        <w:trPr>
          <w:trHeight w:hRule="exact" w:val="964"/>
        </w:trPr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F0A2B3C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TITOLI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29A2B2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PUNTEGGIO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4613FCF" w14:textId="0AEFA5B0" w:rsidR="001D2940" w:rsidRPr="00F80298" w:rsidRDefault="001D2940" w:rsidP="001D2940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Punti</w:t>
            </w:r>
          </w:p>
          <w:p w14:paraId="023DC9F6" w14:textId="71D9B05A" w:rsidR="001D2940" w:rsidRPr="00F80298" w:rsidRDefault="001D2940" w:rsidP="001D2940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attribuiti</w:t>
            </w:r>
            <w:proofErr w:type="gramEnd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dal candidato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74F69D3" w14:textId="26B40790" w:rsidR="001D2940" w:rsidRPr="00F80298" w:rsidRDefault="001D2940" w:rsidP="001D2940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Punti</w:t>
            </w:r>
          </w:p>
          <w:p w14:paraId="6354CB7E" w14:textId="4C9BAAAE" w:rsidR="001D2940" w:rsidRPr="00F80298" w:rsidRDefault="001D2940" w:rsidP="001D2940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gramStart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attribuiti</w:t>
            </w:r>
            <w:proofErr w:type="gramEnd"/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dalla commissione</w:t>
            </w:r>
          </w:p>
        </w:tc>
      </w:tr>
      <w:tr w:rsidR="001D2940" w:rsidRPr="00F80298" w14:paraId="029A359B" w14:textId="470F79DD" w:rsidTr="00920313">
        <w:trPr>
          <w:trHeight w:hRule="exact"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16F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85E6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C06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Diploma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Laurea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specifico</w:t>
            </w:r>
          </w:p>
          <w:p w14:paraId="422DE235" w14:textId="0C0014D9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(Quadriennale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80298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specialistica/</w:t>
            </w:r>
            <w:r w:rsid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magistrale)</w:t>
            </w:r>
          </w:p>
          <w:p w14:paraId="754BF5A6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Verrà</w:t>
            </w:r>
            <w:proofErr w:type="gramEnd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valutata una sola laurea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ECE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fino</w:t>
            </w:r>
            <w:r w:rsidRPr="00F802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107/110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802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  <w:p w14:paraId="0E3F8EA2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110/110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802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</w:p>
          <w:p w14:paraId="374F91D4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r w:rsidRPr="00F8029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110/110</w:t>
            </w:r>
            <w:r w:rsidRPr="00F8029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029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lode</w:t>
            </w:r>
            <w:r w:rsidRPr="00F8029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2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C85A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C00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640AF135" w14:textId="4BE4983C" w:rsidTr="00920313">
        <w:trPr>
          <w:trHeight w:hRule="exact"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8A3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14D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Laurea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triennale</w:t>
            </w:r>
            <w:r w:rsidRPr="00F8029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specifica</w:t>
            </w:r>
          </w:p>
          <w:p w14:paraId="646BD9BB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(Punteggio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non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cumulabile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punto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F80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  <w:p w14:paraId="188CD512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Verrà</w:t>
            </w:r>
            <w:proofErr w:type="gramEnd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valutata una sola laurea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9DC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EE7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6A4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75CA2459" w14:textId="76242A2E" w:rsidTr="00920313">
        <w:trPr>
          <w:trHeight w:hRule="exact" w:val="14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ADD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661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Diploma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istruzione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secondaria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II</w:t>
            </w:r>
            <w:r w:rsidRPr="00F802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r w:rsidRPr="00F8029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specifico</w:t>
            </w:r>
            <w:r w:rsidRPr="00F802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  <w:p w14:paraId="751F5CFB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(Punteggio non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cumulabile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con 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punti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029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B)</w:t>
            </w:r>
          </w:p>
          <w:p w14:paraId="4F3F123A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Verrà</w:t>
            </w:r>
            <w:proofErr w:type="gramEnd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valutato un solo titolo</w:t>
            </w:r>
          </w:p>
          <w:p w14:paraId="41AB1D74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B192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1DC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749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53755A6E" w14:textId="30B71009" w:rsidTr="00F80298">
        <w:trPr>
          <w:trHeight w:hRule="exact" w:val="14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344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0822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7C9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Corso post-laurea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afferente</w:t>
            </w:r>
            <w:proofErr w:type="gramEnd"/>
            <w:r w:rsidRPr="00F8029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tipologia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dell’intervento</w:t>
            </w:r>
          </w:p>
          <w:p w14:paraId="4B5CC88A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(Dottorato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ricerca,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Master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universitario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0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</w:t>
            </w:r>
            <w:r w:rsidRPr="00F80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livello</w:t>
            </w:r>
            <w:r w:rsidRPr="00F802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8029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cfu</w:t>
            </w:r>
            <w:proofErr w:type="spellEnd"/>
            <w:proofErr w:type="gram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Corso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F8029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perfezionamento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cfu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2CE6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2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B2D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EE0D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4DAE835C" w14:textId="5E2F5F2F" w:rsidTr="00F80298">
        <w:trPr>
          <w:trHeight w:hRule="exact" w:val="624"/>
        </w:trPr>
        <w:tc>
          <w:tcPr>
            <w:tcW w:w="5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B16DC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8DB27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Altri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titoli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culturali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specifici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afferenti</w:t>
            </w:r>
            <w:proofErr w:type="gram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tipologia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dell’intervento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C29DA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6EDD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6EA8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165ED9EB" w14:textId="3399020B" w:rsidTr="00F80298">
        <w:trPr>
          <w:trHeight w:hRule="exact" w:val="624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2413B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D41FB" w14:textId="77777777" w:rsidR="001D2940" w:rsidRPr="00F80298" w:rsidRDefault="001D2940" w:rsidP="00F80298">
            <w:pPr>
              <w:pStyle w:val="TableParagraph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Pubblicazioni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inerenti </w:t>
            </w:r>
            <w:proofErr w:type="gram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</w:t>
            </w:r>
            <w:proofErr w:type="gramEnd"/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attività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previste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93A50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FD318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01FC3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22C29790" w14:textId="09FF456C" w:rsidTr="00F80298">
        <w:trPr>
          <w:trHeight w:hRule="exact" w:val="310"/>
        </w:trPr>
        <w:tc>
          <w:tcPr>
            <w:tcW w:w="4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AD174" w14:textId="77777777" w:rsidR="001D2940" w:rsidRPr="00F80298" w:rsidRDefault="001D2940" w:rsidP="00476B15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TITOLI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ED</w:t>
            </w:r>
            <w:r w:rsidRPr="00F802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ESPERIENZE </w:t>
            </w:r>
            <w:r w:rsidRPr="00F8029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23B1D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PUNTEGGIO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CE4B7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01F3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1D2940" w:rsidRPr="00F80298" w14:paraId="47D978BC" w14:textId="0AB28638" w:rsidTr="00F80298">
        <w:trPr>
          <w:trHeight w:hRule="exact" w:val="1134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D227E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0F193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docenza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progetti</w:t>
            </w:r>
            <w:r w:rsidRPr="00F802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formativi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coerenti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</w:t>
            </w:r>
            <w:r w:rsidRPr="00F8029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attività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previste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gramEnd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(della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durata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almeno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ore)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057E9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3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FC56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3DBFF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45776A06" w14:textId="43ABB4AE" w:rsidTr="00F80298">
        <w:trPr>
          <w:trHeight w:hRule="exact" w:val="1134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99E22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47664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tutoraggio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progetti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formativi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coerenti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</w:t>
            </w:r>
            <w:r w:rsidRPr="00F8029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attività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previste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(della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durata</w:t>
            </w:r>
            <w:r w:rsidRPr="00F8029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almeno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ore)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D80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9A7C1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588B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5F837917" w14:textId="7234A476" w:rsidTr="00920313">
        <w:trPr>
          <w:trHeight w:hRule="exact" w:val="907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B520E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7AFD0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formazione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coerenti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 w:rsidRPr="00F80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attività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previste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(della</w:t>
            </w:r>
            <w:r w:rsidRPr="00F8029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durata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almeno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09867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3CCE2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2625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2A76B05D" w14:textId="63424D34" w:rsidTr="00F80298">
        <w:trPr>
          <w:trHeight w:hRule="exact" w:val="310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940BF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5AD9D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Abilitazione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specifica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22BCA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838E3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8B616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0332E6F9" w14:textId="5A8E1693" w:rsidTr="00F80298">
        <w:trPr>
          <w:trHeight w:hRule="exact" w:val="567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89A4E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476DB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Certificazione</w:t>
            </w:r>
            <w:r w:rsidRPr="00F8029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competenze informatico/tecnologiche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08535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70B6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E22B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78737983" w14:textId="0E65459E" w:rsidTr="00F80298">
        <w:trPr>
          <w:trHeight w:hRule="exact" w:val="624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39216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8263D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docenza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nella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disciplina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oggetto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progetto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FB298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BC98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C8880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2A23FD48" w14:textId="6D7D88FD" w:rsidTr="00F80298">
        <w:trPr>
          <w:trHeight w:hRule="exact" w:val="624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098005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0E2CE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professionali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nel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settore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pertinenza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diverse</w:t>
            </w:r>
            <w:proofErr w:type="gramEnd"/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dalla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docenza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9F25F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1 (fino</w:t>
            </w:r>
            <w:r w:rsidRPr="00F802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802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F6D98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40BC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40" w:rsidRPr="00F80298" w14:paraId="3A0F6AB4" w14:textId="25A9124A" w:rsidTr="00F80298">
        <w:trPr>
          <w:trHeight w:hRule="exact" w:val="567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873AB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A5005" w14:textId="77777777" w:rsidR="001D2940" w:rsidRPr="00F80298" w:rsidRDefault="001D2940" w:rsidP="00476B15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Certificazione</w:t>
            </w:r>
            <w:r w:rsidRPr="00F802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802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competenze</w:t>
            </w:r>
            <w:r w:rsidRPr="00F8029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80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linguistiche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CB50B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C1 – 2 </w:t>
            </w:r>
            <w:proofErr w:type="spell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5A500C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sz w:val="24"/>
                <w:szCs w:val="24"/>
              </w:rPr>
              <w:t xml:space="preserve">C2 – 3 </w:t>
            </w:r>
            <w:proofErr w:type="spellStart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F8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DA929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33CA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57E1" w14:textId="77777777" w:rsidR="001D2940" w:rsidRPr="00F80298" w:rsidRDefault="001D2940" w:rsidP="00476B1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D2E6" w14:textId="77777777" w:rsidR="003B1D64" w:rsidRPr="00FC1EE3" w:rsidRDefault="003B1D64" w:rsidP="003B1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bCs/>
          <w:color w:val="000000"/>
        </w:rPr>
      </w:pPr>
    </w:p>
    <w:p w14:paraId="22E7886F" w14:textId="77777777" w:rsidR="00856851" w:rsidRDefault="00856851">
      <w:pPr>
        <w:pStyle w:val="Corpotesto"/>
        <w:spacing w:after="0"/>
        <w:rPr>
          <w:shd w:val="clear" w:color="auto" w:fill="FFFFFF"/>
        </w:rPr>
      </w:pPr>
    </w:p>
    <w:p w14:paraId="3A20F7E6" w14:textId="3489BB69" w:rsidR="00CD270A" w:rsidRDefault="009B52BB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524D4A1" w14:textId="77777777" w:rsidR="00F80298" w:rsidRDefault="00F80298">
      <w:pPr>
        <w:pStyle w:val="Corpotesto"/>
        <w:spacing w:after="0"/>
        <w:jc w:val="right"/>
        <w:rPr>
          <w:shd w:val="clear" w:color="auto" w:fill="FFFFFF"/>
        </w:rPr>
      </w:pPr>
    </w:p>
    <w:p w14:paraId="60FE0465" w14:textId="77777777" w:rsidR="00F80298" w:rsidRDefault="00F80298">
      <w:pPr>
        <w:pStyle w:val="Corpotesto"/>
        <w:spacing w:after="0"/>
        <w:jc w:val="right"/>
        <w:rPr>
          <w:shd w:val="clear" w:color="auto" w:fill="FFFFFF"/>
        </w:rPr>
      </w:pPr>
    </w:p>
    <w:p w14:paraId="1DD2F458" w14:textId="77777777" w:rsidR="00CD270A" w:rsidRDefault="009B52BB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CD270A" w:rsidSect="00920313">
      <w:headerReference w:type="default" r:id="rId7"/>
      <w:pgSz w:w="11906" w:h="16838"/>
      <w:pgMar w:top="851" w:right="851" w:bottom="851" w:left="851" w:header="85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C547E" w14:textId="77777777" w:rsidR="004F2475" w:rsidRDefault="004F2475" w:rsidP="00524351">
      <w:r>
        <w:separator/>
      </w:r>
    </w:p>
  </w:endnote>
  <w:endnote w:type="continuationSeparator" w:id="0">
    <w:p w14:paraId="49F8B91F" w14:textId="77777777" w:rsidR="004F2475" w:rsidRDefault="004F2475" w:rsidP="0052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72ADC" w14:textId="77777777" w:rsidR="004F2475" w:rsidRDefault="004F2475" w:rsidP="00524351">
      <w:r>
        <w:separator/>
      </w:r>
    </w:p>
  </w:footnote>
  <w:footnote w:type="continuationSeparator" w:id="0">
    <w:p w14:paraId="511CB581" w14:textId="77777777" w:rsidR="004F2475" w:rsidRDefault="004F2475" w:rsidP="0052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A709" w14:textId="74949FF1" w:rsidR="00524351" w:rsidRDefault="00524351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04C8D00C" wp14:editId="26E21AA0">
          <wp:extent cx="6120130" cy="1087755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0A"/>
    <w:rsid w:val="00061F1D"/>
    <w:rsid w:val="001D2940"/>
    <w:rsid w:val="003B1D64"/>
    <w:rsid w:val="003F229E"/>
    <w:rsid w:val="00436367"/>
    <w:rsid w:val="004F2475"/>
    <w:rsid w:val="00524351"/>
    <w:rsid w:val="00725FE2"/>
    <w:rsid w:val="007542CF"/>
    <w:rsid w:val="00856851"/>
    <w:rsid w:val="008B6A27"/>
    <w:rsid w:val="00920313"/>
    <w:rsid w:val="009B52BB"/>
    <w:rsid w:val="00CD270A"/>
    <w:rsid w:val="00F05B36"/>
    <w:rsid w:val="00F80298"/>
    <w:rsid w:val="00F806E0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B1D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061F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table" w:customStyle="1" w:styleId="TableNormal">
    <w:name w:val="Table Normal"/>
    <w:uiPriority w:val="2"/>
    <w:qFormat/>
    <w:rsid w:val="003B1D64"/>
    <w:pPr>
      <w:widowControl w:val="0"/>
      <w:suppressAutoHyphens w:val="0"/>
    </w:pPr>
    <w:rPr>
      <w:rFonts w:eastAsia="Liberation Serif" w:cs="Liberation Serif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D64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D6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35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351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94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9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B1D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061F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table" w:customStyle="1" w:styleId="TableNormal">
    <w:name w:val="Table Normal"/>
    <w:uiPriority w:val="2"/>
    <w:qFormat/>
    <w:rsid w:val="003B1D64"/>
    <w:pPr>
      <w:widowControl w:val="0"/>
      <w:suppressAutoHyphens w:val="0"/>
    </w:pPr>
    <w:rPr>
      <w:rFonts w:eastAsia="Liberation Serif" w:cs="Liberation Serif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D64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D6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35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351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94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94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SERRA</dc:creator>
  <dc:description/>
  <cp:lastModifiedBy>Viola</cp:lastModifiedBy>
  <cp:revision>11</cp:revision>
  <dcterms:created xsi:type="dcterms:W3CDTF">2024-09-23T11:58:00Z</dcterms:created>
  <dcterms:modified xsi:type="dcterms:W3CDTF">2024-11-18T19:44:00Z</dcterms:modified>
  <dc:language>en-US</dc:language>
</cp:coreProperties>
</file>