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9C3A6" w14:textId="77777777" w:rsidR="00EA06B1" w:rsidRPr="00C8092D" w:rsidRDefault="00C03BC9" w:rsidP="00EA06B1">
      <w:pPr>
        <w:pStyle w:val="Paragrafoelenco"/>
        <w:autoSpaceDE w:val="0"/>
        <w:autoSpaceDN w:val="0"/>
        <w:adjustRightInd/>
        <w:spacing w:line="240" w:lineRule="auto"/>
        <w:ind w:left="0"/>
        <w:textAlignment w:val="auto"/>
        <w:rPr>
          <w:b/>
          <w:i/>
          <w:iCs/>
        </w:rPr>
      </w:pPr>
      <w:proofErr w:type="spellStart"/>
      <w:r w:rsidRPr="00317FB5">
        <w:rPr>
          <w:b/>
          <w:i/>
          <w:iCs/>
        </w:rPr>
        <w:t>All</w:t>
      </w:r>
      <w:proofErr w:type="spellEnd"/>
      <w:r w:rsidRPr="00317FB5">
        <w:rPr>
          <w:b/>
          <w:i/>
          <w:iCs/>
        </w:rPr>
        <w:t>. B Tabella di valutazione</w:t>
      </w:r>
      <w:r w:rsidR="00317FB5" w:rsidRPr="00317FB5">
        <w:rPr>
          <w:b/>
          <w:i/>
          <w:iCs/>
        </w:rPr>
        <w:t xml:space="preserve"> titoli </w:t>
      </w:r>
      <w:r w:rsidR="008A7AF8" w:rsidRPr="008A7AF8">
        <w:rPr>
          <w:b/>
          <w:i/>
          <w:iCs/>
        </w:rPr>
        <w:t>per la selezione di ESPERTI</w:t>
      </w:r>
      <w:r w:rsidR="008A7AF8" w:rsidRPr="00317FB5">
        <w:rPr>
          <w:b/>
          <w:i/>
          <w:iCs/>
        </w:rPr>
        <w:t xml:space="preserve"> </w:t>
      </w:r>
      <w:r w:rsidR="00317FB5" w:rsidRPr="00317FB5">
        <w:rPr>
          <w:b/>
          <w:i/>
          <w:iCs/>
        </w:rPr>
        <w:t xml:space="preserve">- </w:t>
      </w:r>
      <w:r w:rsidR="00EA06B1" w:rsidRPr="00C8092D">
        <w:rPr>
          <w:b/>
          <w:i/>
          <w:iCs/>
        </w:rPr>
        <w:t xml:space="preserve">“Percorsi di orientamento” Avviso </w:t>
      </w:r>
      <w:proofErr w:type="gramStart"/>
      <w:r w:rsidR="00EA06B1" w:rsidRPr="00C8092D">
        <w:rPr>
          <w:b/>
          <w:i/>
          <w:iCs/>
        </w:rPr>
        <w:t>Prot.n</w:t>
      </w:r>
      <w:proofErr w:type="gramEnd"/>
      <w:r w:rsidR="00EA06B1" w:rsidRPr="00C8092D">
        <w:rPr>
          <w:b/>
          <w:i/>
          <w:iCs/>
        </w:rPr>
        <w:t>.64310/2025</w:t>
      </w:r>
      <w:r w:rsidR="00EA06B1">
        <w:rPr>
          <w:b/>
          <w:i/>
          <w:iCs/>
        </w:rPr>
        <w:t xml:space="preserve"> </w:t>
      </w:r>
      <w:r w:rsidR="00EA06B1" w:rsidRPr="00C8092D">
        <w:rPr>
          <w:b/>
          <w:i/>
          <w:iCs/>
        </w:rPr>
        <w:t>“Orizzonti Possibili: Le scelte”</w:t>
      </w:r>
      <w:r w:rsidR="00EA06B1">
        <w:rPr>
          <w:b/>
          <w:i/>
          <w:iCs/>
        </w:rPr>
        <w:t>.</w:t>
      </w:r>
    </w:p>
    <w:p w14:paraId="6A023210" w14:textId="7B510856" w:rsidR="00E25BFB" w:rsidRDefault="00E25BFB" w:rsidP="00EA06B1">
      <w:pPr>
        <w:tabs>
          <w:tab w:val="center" w:pos="4819"/>
          <w:tab w:val="right" w:pos="9781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EEA170A" w14:textId="77777777" w:rsidR="00E25BFB" w:rsidRDefault="00C03BC9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17FB5">
        <w:rPr>
          <w:rFonts w:ascii="Times New Roman" w:hAnsi="Times New Roman" w:cs="Times New Roman"/>
          <w:b/>
        </w:rPr>
        <w:t xml:space="preserve">Al Dirigente Scolastico </w:t>
      </w:r>
    </w:p>
    <w:p w14:paraId="737E1C83" w14:textId="7582C541" w:rsidR="00C03BC9" w:rsidRDefault="00C03BC9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317FB5">
        <w:rPr>
          <w:rFonts w:ascii="Times New Roman" w:hAnsi="Times New Roman" w:cs="Times New Roman"/>
          <w:b/>
        </w:rPr>
        <w:t xml:space="preserve">dell’ </w:t>
      </w:r>
      <w:proofErr w:type="gramEnd"/>
      <w:r w:rsidRPr="00317FB5">
        <w:rPr>
          <w:rFonts w:ascii="Times New Roman" w:hAnsi="Times New Roman" w:cs="Times New Roman"/>
          <w:b/>
        </w:rPr>
        <w:t>I.O.C. “Parmenide” di Roccadaspide</w:t>
      </w:r>
    </w:p>
    <w:p w14:paraId="6A8B97B6" w14:textId="77777777" w:rsidR="00E25BFB" w:rsidRDefault="00E25BFB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16BA058" w14:textId="77777777" w:rsidR="00E25BFB" w:rsidRDefault="00E25BFB" w:rsidP="00E25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COGNOME E NOME________________________________________________________</w:t>
      </w:r>
    </w:p>
    <w:p w14:paraId="50530E0F" w14:textId="77777777" w:rsidR="00E25BFB" w:rsidRDefault="00E25BFB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0084" w:type="dxa"/>
        <w:jc w:val="center"/>
        <w:tblLayout w:type="fixed"/>
        <w:tblLook w:val="01E0" w:firstRow="1" w:lastRow="1" w:firstColumn="1" w:lastColumn="1" w:noHBand="0" w:noVBand="0"/>
      </w:tblPr>
      <w:tblGrid>
        <w:gridCol w:w="424"/>
        <w:gridCol w:w="4328"/>
        <w:gridCol w:w="3064"/>
        <w:gridCol w:w="1134"/>
        <w:gridCol w:w="1134"/>
      </w:tblGrid>
      <w:tr w:rsidR="00EA06B1" w:rsidRPr="00EA06B1" w14:paraId="056410AB" w14:textId="05D1FB88" w:rsidTr="00EA06B1">
        <w:trPr>
          <w:trHeight w:hRule="exact" w:val="794"/>
          <w:jc w:val="center"/>
        </w:trPr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14:paraId="33A7D6BD" w14:textId="77777777" w:rsidR="00EA06B1" w:rsidRPr="00EA06B1" w:rsidRDefault="00EA06B1" w:rsidP="00EA06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48E5DA8A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b/>
                <w:spacing w:val="-2"/>
              </w:rPr>
              <w:t>TITOLI</w:t>
            </w:r>
            <w:r w:rsidRPr="00EA06B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A06B1">
              <w:rPr>
                <w:rFonts w:ascii="Times New Roman" w:hAnsi="Times New Roman" w:cs="Times New Roman"/>
                <w:b/>
                <w:spacing w:val="-2"/>
              </w:rPr>
              <w:t>CULTURALI</w:t>
            </w:r>
          </w:p>
        </w:tc>
        <w:tc>
          <w:tcPr>
            <w:tcW w:w="3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DBDB8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b/>
                <w:spacing w:val="-1"/>
              </w:rPr>
              <w:t>PUNTEGGIO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1EF6F" w14:textId="0620F15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da compilare a cura del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candidato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74895" w14:textId="154207FD" w:rsid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Punteggio da compilare</w:t>
            </w:r>
          </w:p>
          <w:p w14:paraId="63AB4A8C" w14:textId="36085BE3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a cura della Commissione</w:t>
            </w:r>
          </w:p>
        </w:tc>
      </w:tr>
      <w:tr w:rsidR="00EA06B1" w:rsidRPr="00EA06B1" w14:paraId="0C4CAC65" w14:textId="3D57DB44" w:rsidTr="00EA06B1">
        <w:trPr>
          <w:trHeight w:hRule="exact" w:val="79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14E9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2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318F0F9A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>Diploma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di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Laurea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14:paraId="58566295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>(Quadriennale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o</w:t>
            </w:r>
            <w:r w:rsidRPr="00EA06B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specialistica/magistrale)</w:t>
            </w:r>
          </w:p>
          <w:p w14:paraId="0510CD97" w14:textId="2BF4A9D8" w:rsidR="00EA06B1" w:rsidRPr="00EA06B1" w:rsidRDefault="001C39CE" w:rsidP="00EA06B1">
            <w:pPr>
              <w:pStyle w:val="TableParagraph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</w:t>
            </w:r>
            <w:r w:rsidR="00EA06B1" w:rsidRPr="00EA06B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Verrà valutata una sola laurea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)</w:t>
            </w:r>
          </w:p>
        </w:tc>
        <w:tc>
          <w:tcPr>
            <w:tcW w:w="3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BDD10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Votazione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fino</w:t>
            </w:r>
            <w:r w:rsidRPr="00EA06B1">
              <w:rPr>
                <w:rFonts w:ascii="Times New Roman" w:hAnsi="Times New Roman" w:cs="Times New Roman"/>
              </w:rPr>
              <w:t xml:space="preserve"> a</w:t>
            </w:r>
            <w:r w:rsidRPr="00EA06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107/110</w:t>
            </w:r>
            <w:r w:rsidRPr="00EA06B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-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pt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8</w:t>
            </w:r>
            <w:r w:rsidRPr="00EA06B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Votazione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108 a</w:t>
            </w:r>
            <w:r w:rsidRPr="00EA06B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110/110</w:t>
            </w:r>
            <w:r w:rsidRPr="00EA06B1">
              <w:rPr>
                <w:rFonts w:ascii="Times New Roman" w:hAnsi="Times New Roman" w:cs="Times New Roman"/>
              </w:rPr>
              <w:t xml:space="preserve"> -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pt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10</w:t>
            </w:r>
            <w:r w:rsidRPr="00EA06B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Votazione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110/110</w:t>
            </w:r>
            <w:r w:rsidRPr="00EA06B1">
              <w:rPr>
                <w:rFonts w:ascii="Times New Roman" w:hAnsi="Times New Roman" w:cs="Times New Roman"/>
              </w:rPr>
              <w:t xml:space="preserve"> e</w:t>
            </w:r>
            <w:r w:rsidRPr="00EA06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lode</w:t>
            </w:r>
            <w:r w:rsidRPr="00EA06B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-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pt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B1878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38396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7D5F7A60" w14:textId="465C010F" w:rsidTr="00EA06B1">
        <w:trPr>
          <w:trHeight w:hRule="exact" w:val="73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62A6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0D8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>Laurea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triennale</w:t>
            </w:r>
            <w:r w:rsidRPr="00EA06B1">
              <w:rPr>
                <w:rFonts w:ascii="Times New Roman" w:hAnsi="Times New Roman" w:cs="Times New Roman"/>
                <w:spacing w:val="3"/>
              </w:rPr>
              <w:t xml:space="preserve"> </w:t>
            </w:r>
          </w:p>
          <w:p w14:paraId="7944CFBA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>(Punteggio</w:t>
            </w:r>
            <w:r w:rsidRPr="00EA06B1">
              <w:rPr>
                <w:rFonts w:ascii="Times New Roman" w:hAnsi="Times New Roman" w:cs="Times New Roman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non</w:t>
            </w:r>
            <w:r w:rsidRPr="00EA06B1">
              <w:rPr>
                <w:rFonts w:ascii="Times New Roman" w:hAnsi="Times New Roman" w:cs="Times New Roman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cumulabile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 xml:space="preserve">con </w:t>
            </w:r>
            <w:r w:rsidRPr="00EA06B1">
              <w:rPr>
                <w:rFonts w:ascii="Times New Roman" w:hAnsi="Times New Roman" w:cs="Times New Roman"/>
                <w:spacing w:val="-1"/>
              </w:rPr>
              <w:t>il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punto</w:t>
            </w:r>
            <w:r w:rsidRPr="00EA06B1">
              <w:rPr>
                <w:rFonts w:ascii="Times New Roman" w:hAnsi="Times New Roman" w:cs="Times New Roman"/>
              </w:rPr>
              <w:t xml:space="preserve"> A</w:t>
            </w:r>
            <w:r w:rsidRPr="00EA06B1">
              <w:rPr>
                <w:rFonts w:ascii="Times New Roman" w:hAnsi="Times New Roman" w:cs="Times New Roman"/>
                <w:spacing w:val="-4"/>
              </w:rPr>
              <w:t>)</w:t>
            </w:r>
          </w:p>
          <w:p w14:paraId="5FE21ACA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</w:rPr>
            </w:pPr>
            <w:r w:rsidRPr="00EA06B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(Verrà valutato un solo titolo)</w:t>
            </w:r>
          </w:p>
        </w:tc>
        <w:tc>
          <w:tcPr>
            <w:tcW w:w="306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002A99EB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41EFEA0A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14:paraId="52A1881F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79CC3B0F" w14:textId="19EFE7C7" w:rsidTr="00EA06B1">
        <w:trPr>
          <w:trHeight w:hRule="exact" w:val="73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A2F2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FB1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40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>Diploma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di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istruzione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secondaria </w:t>
            </w:r>
            <w:r w:rsidRPr="00EA06B1">
              <w:rPr>
                <w:rFonts w:ascii="Times New Roman" w:hAnsi="Times New Roman" w:cs="Times New Roman"/>
              </w:rPr>
              <w:t>di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II</w:t>
            </w:r>
            <w:r w:rsidRPr="00EA06B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grado</w:t>
            </w:r>
          </w:p>
          <w:p w14:paraId="022F2B15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</w:rPr>
            </w:pPr>
            <w:r w:rsidRPr="00EA06B1">
              <w:rPr>
                <w:rFonts w:ascii="Times New Roman" w:hAnsi="Times New Roman" w:cs="Times New Roman"/>
                <w:spacing w:val="-2"/>
              </w:rPr>
              <w:t>(Punteggio non</w:t>
            </w:r>
            <w:r w:rsidRPr="00EA06B1">
              <w:rPr>
                <w:rFonts w:ascii="Times New Roman" w:hAnsi="Times New Roman" w:cs="Times New Roman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cumulabile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con i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punti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A</w:t>
            </w:r>
            <w:r w:rsidRPr="00EA06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e</w:t>
            </w:r>
            <w:r w:rsidRPr="00EA06B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B)</w:t>
            </w:r>
          </w:p>
          <w:p w14:paraId="669468D1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A06B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(Verrà valutato un solo titolo)</w:t>
            </w:r>
          </w:p>
          <w:p w14:paraId="66860FDD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E62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D711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80F5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73980678" w14:textId="1FAEEB4E" w:rsidTr="00464BB7">
        <w:trPr>
          <w:trHeight w:hRule="exact"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6E7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77D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>Corso post-laurea</w:t>
            </w:r>
          </w:p>
          <w:p w14:paraId="1A4E9966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spacing w:val="-2"/>
              </w:rPr>
              <w:t>(Dottorato</w:t>
            </w:r>
            <w:r w:rsidRPr="00EA06B1">
              <w:rPr>
                <w:rFonts w:ascii="Times New Roman" w:hAnsi="Times New Roman" w:cs="Times New Roman"/>
              </w:rPr>
              <w:t xml:space="preserve"> di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ricerca,</w:t>
            </w:r>
            <w:r w:rsidRPr="00EA06B1">
              <w:rPr>
                <w:rFonts w:ascii="Times New Roman" w:hAnsi="Times New Roman" w:cs="Times New Roman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Master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universitario</w:t>
            </w:r>
            <w:r w:rsidRPr="00EA06B1">
              <w:rPr>
                <w:rFonts w:ascii="Times New Roman" w:hAnsi="Times New Roman" w:cs="Times New Roman"/>
              </w:rPr>
              <w:t xml:space="preserve"> di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I</w:t>
            </w:r>
            <w:r w:rsidRPr="00EA06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e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II</w:t>
            </w:r>
            <w:r w:rsidRPr="00EA06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livello</w:t>
            </w:r>
            <w:r w:rsidRPr="00EA06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60</w:t>
            </w:r>
            <w:r w:rsidRPr="00EA06B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cfu,</w:t>
            </w:r>
            <w:r w:rsidRPr="00EA06B1">
              <w:rPr>
                <w:rFonts w:ascii="Times New Roman" w:hAnsi="Times New Roman" w:cs="Times New Roman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Corso </w:t>
            </w:r>
            <w:r w:rsidRPr="00EA06B1">
              <w:rPr>
                <w:rFonts w:ascii="Times New Roman" w:hAnsi="Times New Roman" w:cs="Times New Roman"/>
              </w:rPr>
              <w:t xml:space="preserve">di </w:t>
            </w:r>
            <w:r w:rsidRPr="00EA06B1">
              <w:rPr>
                <w:rFonts w:ascii="Times New Roman" w:hAnsi="Times New Roman" w:cs="Times New Roman"/>
                <w:spacing w:val="-2"/>
              </w:rPr>
              <w:t>perfezionamento</w:t>
            </w:r>
            <w:r w:rsidRPr="00EA06B1">
              <w:rPr>
                <w:rFonts w:ascii="Times New Roman" w:hAnsi="Times New Roman" w:cs="Times New Roman"/>
              </w:rPr>
              <w:t xml:space="preserve"> 60</w:t>
            </w:r>
            <w:r w:rsidRPr="00EA06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cfu, Diploma di specializzazione 60 cfu)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A05E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2 (fino</w:t>
            </w:r>
            <w:r w:rsidRPr="00EA06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a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 xml:space="preserve">6 </w:t>
            </w:r>
            <w:r w:rsidRPr="00EA06B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0CEE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E0F0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6470ABB4" w14:textId="6F13033E" w:rsidTr="00464BB7">
        <w:trPr>
          <w:trHeight w:hRule="exact" w:val="119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1F02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5B7C" w14:textId="77777777" w:rsidR="00EA06B1" w:rsidRPr="00EA06B1" w:rsidRDefault="00EA06B1" w:rsidP="00EA06B1">
            <w:pPr>
              <w:spacing w:after="0" w:line="240" w:lineRule="auto"/>
              <w:ind w:left="57"/>
              <w:rPr>
                <w:rFonts w:ascii="Times New Roman" w:hAnsi="Times New Roman" w:cs="Times New Roman"/>
                <w:spacing w:val="-1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 xml:space="preserve">Corsi di Formazione riguardanti l’area dell’Orientamento della durata di almeno </w:t>
            </w:r>
            <w:proofErr w:type="gramStart"/>
            <w:r w:rsidRPr="00EA06B1">
              <w:rPr>
                <w:rFonts w:ascii="Times New Roman" w:hAnsi="Times New Roman" w:cs="Times New Roman"/>
                <w:spacing w:val="-1"/>
              </w:rPr>
              <w:t>10h</w:t>
            </w:r>
            <w:proofErr w:type="gramEnd"/>
          </w:p>
          <w:p w14:paraId="4B5149A9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A06B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(Escluso il corso di formazione, ai sensi del decreto MIM n. 63/2023)</w:t>
            </w:r>
          </w:p>
          <w:p w14:paraId="0883B948" w14:textId="77777777" w:rsidR="00EA06B1" w:rsidRPr="00EA06B1" w:rsidRDefault="00EA06B1" w:rsidP="00EA06B1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EA06B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(Saranno valutati in un anno scolastico</w:t>
            </w:r>
            <w:r w:rsidRPr="00464BB7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 xml:space="preserve"> massimo tre corsi)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AD50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1 (fino</w:t>
            </w:r>
            <w:r w:rsidRPr="00EA06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a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 xml:space="preserve">10 </w:t>
            </w:r>
            <w:r w:rsidRPr="00EA06B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34CF" w14:textId="2F1440A0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5A3C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1C4ABEA0" w14:textId="3C427B40" w:rsidTr="00EA06B1">
        <w:trPr>
          <w:trHeight w:hRule="exact" w:val="28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09D5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0A5F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 xml:space="preserve"> Pubblicazioni 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inerenti </w:t>
            </w:r>
            <w:r w:rsidRPr="00EA06B1">
              <w:rPr>
                <w:rFonts w:ascii="Times New Roman" w:hAnsi="Times New Roman" w:cs="Times New Roman"/>
                <w:spacing w:val="-1"/>
              </w:rPr>
              <w:t>le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attività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previste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97C1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1 (fino</w:t>
            </w:r>
            <w:r w:rsidRPr="00EA06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a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 xml:space="preserve">3 </w:t>
            </w:r>
            <w:r w:rsidRPr="00EA06B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4B7C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1CB7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52CF7AB3" w14:textId="795F8F76" w:rsidTr="00EA06B1">
        <w:trPr>
          <w:trHeight w:hRule="exact" w:val="794"/>
          <w:jc w:val="center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CF2C" w14:textId="77777777" w:rsidR="00EA06B1" w:rsidRPr="00EA06B1" w:rsidRDefault="00EA06B1" w:rsidP="00EA06B1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A06B1">
              <w:rPr>
                <w:rFonts w:ascii="Times New Roman" w:hAnsi="Times New Roman" w:cs="Times New Roman"/>
                <w:b/>
                <w:spacing w:val="-2"/>
              </w:rPr>
              <w:t>TITOLI</w:t>
            </w:r>
            <w:r w:rsidRPr="00EA06B1">
              <w:rPr>
                <w:rFonts w:ascii="Times New Roman" w:hAnsi="Times New Roman" w:cs="Times New Roman"/>
                <w:b/>
                <w:spacing w:val="-1"/>
              </w:rPr>
              <w:t xml:space="preserve"> ED</w:t>
            </w:r>
            <w:r w:rsidRPr="00EA06B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A06B1">
              <w:rPr>
                <w:rFonts w:ascii="Times New Roman" w:hAnsi="Times New Roman" w:cs="Times New Roman"/>
                <w:b/>
                <w:spacing w:val="-1"/>
              </w:rPr>
              <w:t xml:space="preserve">ESPERIENZE </w:t>
            </w:r>
            <w:r w:rsidRPr="00EA06B1">
              <w:rPr>
                <w:rFonts w:ascii="Times New Roman" w:hAnsi="Times New Roman" w:cs="Times New Roman"/>
                <w:b/>
                <w:spacing w:val="-2"/>
              </w:rPr>
              <w:t>PROFESSIONALI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BD07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b/>
                <w:spacing w:val="-1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CDB" w14:textId="47319209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da compilare a cura del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candidato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4E31" w14:textId="77777777" w:rsidR="00EA06B1" w:rsidRDefault="00EA06B1" w:rsidP="00EB5058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Punteggio da compilare</w:t>
            </w:r>
          </w:p>
          <w:p w14:paraId="620FA3A4" w14:textId="7A108F5B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a cura della Commissione</w:t>
            </w:r>
          </w:p>
        </w:tc>
      </w:tr>
      <w:tr w:rsidR="00EA06B1" w:rsidRPr="00EA06B1" w14:paraId="665379BB" w14:textId="6D45BAEC" w:rsidTr="00EA06B1">
        <w:trPr>
          <w:trHeight w:hRule="exact" w:val="56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17F7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A06B1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100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>Esperienze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di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 docenza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in</w:t>
            </w:r>
            <w:r w:rsidRPr="00EA06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progetti</w:t>
            </w:r>
            <w:r w:rsidRPr="00EA06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formativi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della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durata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di</w:t>
            </w:r>
            <w:r w:rsidRPr="00EA06B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almeno</w:t>
            </w:r>
            <w:r w:rsidRPr="00EA06B1">
              <w:rPr>
                <w:rFonts w:ascii="Times New Roman" w:hAnsi="Times New Roman" w:cs="Times New Roman"/>
              </w:rPr>
              <w:t xml:space="preserve"> 20 </w:t>
            </w:r>
            <w:r w:rsidRPr="00EA06B1">
              <w:rPr>
                <w:rFonts w:ascii="Times New Roman" w:hAnsi="Times New Roman" w:cs="Times New Roman"/>
                <w:spacing w:val="-1"/>
              </w:rPr>
              <w:t>ore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20A0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4 (fino</w:t>
            </w:r>
            <w:r w:rsidRPr="00EA06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a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 xml:space="preserve">20 </w:t>
            </w:r>
            <w:r w:rsidRPr="00EA06B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C6B6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6DF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5EDF23C3" w14:textId="3445CBA9" w:rsidTr="00EA06B1">
        <w:trPr>
          <w:trHeight w:hRule="exact" w:val="51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272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A06B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CE63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>Esperienze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di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tutoraggio</w:t>
            </w:r>
            <w:r w:rsidRPr="00EA06B1">
              <w:rPr>
                <w:rFonts w:ascii="Times New Roman" w:hAnsi="Times New Roman" w:cs="Times New Roman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1"/>
              </w:rPr>
              <w:t>in</w:t>
            </w:r>
            <w:r w:rsidRPr="00EA06B1">
              <w:rPr>
                <w:rFonts w:ascii="Times New Roman" w:hAnsi="Times New Roman" w:cs="Times New Roman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progetti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formativi</w:t>
            </w:r>
            <w:r w:rsidRPr="00EA06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della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durata</w:t>
            </w:r>
            <w:r w:rsidRPr="00EA06B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di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almeno</w:t>
            </w:r>
            <w:r w:rsidRPr="00EA06B1">
              <w:rPr>
                <w:rFonts w:ascii="Times New Roman" w:hAnsi="Times New Roman" w:cs="Times New Roman"/>
              </w:rPr>
              <w:t xml:space="preserve"> 20 </w:t>
            </w:r>
            <w:r w:rsidRPr="00EA06B1">
              <w:rPr>
                <w:rFonts w:ascii="Times New Roman" w:hAnsi="Times New Roman" w:cs="Times New Roman"/>
                <w:spacing w:val="-1"/>
              </w:rPr>
              <w:t>ore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970A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2 (fino</w:t>
            </w:r>
            <w:r w:rsidRPr="00EA06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a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 xml:space="preserve">10 </w:t>
            </w:r>
            <w:r w:rsidRPr="00EA06B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8823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348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402F3932" w14:textId="25905689" w:rsidTr="00464BB7">
        <w:trPr>
          <w:trHeight w:hRule="exact" w:val="51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478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A06B1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743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EA06B1">
              <w:rPr>
                <w:rFonts w:ascii="Times New Roman" w:hAnsi="Times New Roman" w:cs="Times New Roman"/>
                <w:spacing w:val="-1"/>
              </w:rPr>
              <w:t>Incarico di Tutor-orientatore o di Orientatore</w:t>
            </w:r>
            <w:bookmarkStart w:id="0" w:name="_GoBack"/>
            <w:bookmarkEnd w:id="0"/>
            <w:r w:rsidRPr="00EA06B1">
              <w:rPr>
                <w:rFonts w:ascii="Times New Roman" w:hAnsi="Times New Roman" w:cs="Times New Roman"/>
                <w:spacing w:val="-1"/>
              </w:rPr>
              <w:t xml:space="preserve"> negli anni scolastici 2023-2024 e 2024-2025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ECC0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2 per ogni anno scolastico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F53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9678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2CB4C381" w14:textId="211D4520" w:rsidTr="00464BB7">
        <w:trPr>
          <w:trHeight w:hRule="exact" w:val="175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1CE3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A06B1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59E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EA06B1">
              <w:rPr>
                <w:rFonts w:ascii="Times New Roman" w:eastAsiaTheme="minorEastAsia" w:hAnsi="Times New Roman" w:cs="Times New Roman"/>
                <w:lang w:eastAsia="it-IT"/>
              </w:rPr>
              <w:t xml:space="preserve">Incarico di Funzione strumentale per l’orientamento/Funzione strumentale sostegno agli alunni </w:t>
            </w:r>
          </w:p>
          <w:p w14:paraId="3E4930A1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EA06B1">
              <w:rPr>
                <w:rFonts w:ascii="Times New Roman" w:eastAsiaTheme="minorEastAsia" w:hAnsi="Times New Roman" w:cs="Times New Roman"/>
                <w:lang w:eastAsia="it-IT"/>
              </w:rPr>
              <w:t>Partecipazione a gruppi di lavoro per l’orientamento /Tutor PCTO</w:t>
            </w:r>
          </w:p>
          <w:p w14:paraId="18DB6F5A" w14:textId="77777777" w:rsidR="00EA06B1" w:rsidRPr="00464BB7" w:rsidRDefault="00EA06B1" w:rsidP="00EA06B1">
            <w:pPr>
              <w:pStyle w:val="TableParagraph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464BB7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(Sarà valutato in un anno scolastico massimo un incarico)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8186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1 (fino a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2564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3B2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43B6F4CC" w14:textId="20BC00E9" w:rsidTr="00464BB7">
        <w:trPr>
          <w:trHeight w:hRule="exact" w:val="79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CD4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A06B1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700" w14:textId="77777777" w:rsidR="00EA06B1" w:rsidRPr="00EA06B1" w:rsidRDefault="00EA06B1" w:rsidP="00EA06B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lang w:eastAsia="it-IT"/>
              </w:rPr>
              <w:t xml:space="preserve">Docente di ruolo con </w:t>
            </w:r>
            <w:r w:rsidRPr="00EA06B1">
              <w:rPr>
                <w:rFonts w:ascii="Times New Roman" w:hAnsi="Times New Roman" w:cs="Times New Roman"/>
                <w:b/>
                <w:lang w:eastAsia="it-IT"/>
              </w:rPr>
              <w:t>almeno cinque anni di anzianità</w:t>
            </w:r>
            <w:r w:rsidRPr="00EA06B1">
              <w:rPr>
                <w:rFonts w:ascii="Times New Roman" w:hAnsi="Times New Roman" w:cs="Times New Roman"/>
                <w:lang w:eastAsia="it-IT"/>
              </w:rPr>
              <w:t xml:space="preserve"> maturati a tempo indeterminato e determinato, escluso l’anno in </w:t>
            </w:r>
            <w:proofErr w:type="gramStart"/>
            <w:r w:rsidRPr="00EA06B1">
              <w:rPr>
                <w:rFonts w:ascii="Times New Roman" w:hAnsi="Times New Roman" w:cs="Times New Roman"/>
                <w:lang w:eastAsia="it-IT"/>
              </w:rPr>
              <w:t>corso</w:t>
            </w:r>
            <w:proofErr w:type="gram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781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10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FEB8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BE30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44DFEEB4" w14:textId="113C2596" w:rsidTr="00EA06B1">
        <w:trPr>
          <w:trHeight w:hRule="exact" w:val="79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1425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A06B1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A7B5" w14:textId="77777777" w:rsidR="00EA06B1" w:rsidRPr="00EA06B1" w:rsidRDefault="00EA06B1" w:rsidP="00EA06B1">
            <w:pPr>
              <w:spacing w:after="0" w:line="240" w:lineRule="auto"/>
              <w:ind w:left="57"/>
              <w:rPr>
                <w:rFonts w:ascii="Times New Roman" w:hAnsi="Times New Roman" w:cs="Times New Roman"/>
                <w:lang w:eastAsia="it-IT"/>
              </w:rPr>
            </w:pPr>
            <w:r w:rsidRPr="00EA06B1">
              <w:rPr>
                <w:rFonts w:ascii="Times New Roman" w:hAnsi="Times New Roman" w:cs="Times New Roman"/>
                <w:lang w:eastAsia="it-IT"/>
              </w:rPr>
              <w:t xml:space="preserve">Docente di ruolo con </w:t>
            </w:r>
            <w:r w:rsidRPr="00EA06B1">
              <w:rPr>
                <w:rFonts w:ascii="Times New Roman" w:hAnsi="Times New Roman" w:cs="Times New Roman"/>
                <w:b/>
                <w:lang w:eastAsia="it-IT"/>
              </w:rPr>
              <w:t>meno di cinque anni di anzianità</w:t>
            </w:r>
            <w:r w:rsidRPr="00EA06B1">
              <w:rPr>
                <w:rFonts w:ascii="Times New Roman" w:hAnsi="Times New Roman" w:cs="Times New Roman"/>
                <w:lang w:eastAsia="it-IT"/>
              </w:rPr>
              <w:t xml:space="preserve"> maturati a tempo determinato e indeterminato, escluso l’anno in </w:t>
            </w:r>
            <w:proofErr w:type="gramStart"/>
            <w:r w:rsidRPr="00EA06B1">
              <w:rPr>
                <w:rFonts w:ascii="Times New Roman" w:hAnsi="Times New Roman" w:cs="Times New Roman"/>
                <w:lang w:eastAsia="it-IT"/>
              </w:rPr>
              <w:t>corso</w:t>
            </w:r>
            <w:proofErr w:type="gramEnd"/>
            <w:r w:rsidRPr="00EA06B1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38A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  <w:lang w:eastAsia="it-IT"/>
              </w:rPr>
              <w:t>5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DB1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F6B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EA06B1" w:rsidRPr="00EA06B1" w14:paraId="12AD4D09" w14:textId="3A42A0FE" w:rsidTr="00EA06B1">
        <w:trPr>
          <w:trHeight w:hRule="exact" w:val="28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35BF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A06B1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CFBB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EA06B1">
              <w:rPr>
                <w:rFonts w:ascii="Times New Roman" w:hAnsi="Times New Roman" w:cs="Times New Roman"/>
                <w:spacing w:val="-2"/>
              </w:rPr>
              <w:t>Certificazione</w:t>
            </w:r>
            <w:r w:rsidRPr="00EA06B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di</w:t>
            </w:r>
            <w:r w:rsidRPr="00EA06B1">
              <w:rPr>
                <w:rFonts w:ascii="Times New Roman" w:hAnsi="Times New Roman" w:cs="Times New Roman"/>
                <w:spacing w:val="-2"/>
              </w:rPr>
              <w:t xml:space="preserve"> competenze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informatico/tecnologiche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0FA0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1 (fino</w:t>
            </w:r>
            <w:r w:rsidRPr="00EA06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a</w:t>
            </w:r>
            <w:r w:rsidRPr="00EA06B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 xml:space="preserve">5 </w:t>
            </w:r>
            <w:r w:rsidRPr="00EA06B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AB2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F0F0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B1" w:rsidRPr="00EA06B1" w14:paraId="43213718" w14:textId="55F5F7A9" w:rsidTr="00EA06B1">
        <w:trPr>
          <w:trHeight w:hRule="exact" w:val="51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18EE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A06B1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20F4" w14:textId="77777777" w:rsidR="00EA06B1" w:rsidRPr="00EA06B1" w:rsidRDefault="00EA06B1" w:rsidP="00EA06B1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EA06B1">
              <w:rPr>
                <w:rFonts w:ascii="Times New Roman" w:hAnsi="Times New Roman" w:cs="Times New Roman"/>
                <w:spacing w:val="-2"/>
              </w:rPr>
              <w:t>Certificazione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</w:rPr>
              <w:t>di</w:t>
            </w:r>
            <w:r w:rsidRPr="00EA06B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competenze</w:t>
            </w:r>
            <w:r w:rsidRPr="00EA06B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06B1">
              <w:rPr>
                <w:rFonts w:ascii="Times New Roman" w:hAnsi="Times New Roman" w:cs="Times New Roman"/>
                <w:spacing w:val="-2"/>
              </w:rPr>
              <w:t>linguistiche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F6DA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C1 – 2 pt.</w:t>
            </w:r>
          </w:p>
          <w:p w14:paraId="329CC43D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6B1">
              <w:rPr>
                <w:rFonts w:ascii="Times New Roman" w:hAnsi="Times New Roman" w:cs="Times New Roman"/>
              </w:rPr>
              <w:t>C2 – 3 pt.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7FB2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EB61" w14:textId="77777777" w:rsidR="00EA06B1" w:rsidRPr="00EA06B1" w:rsidRDefault="00EA06B1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F4" w:rsidRPr="00EA06B1" w14:paraId="17793DCD" w14:textId="77777777" w:rsidTr="00464BB7">
        <w:trPr>
          <w:trHeight w:hRule="exact" w:val="567"/>
          <w:jc w:val="center"/>
        </w:trPr>
        <w:tc>
          <w:tcPr>
            <w:tcW w:w="7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7BA3" w14:textId="5F9FD99C" w:rsidR="00FF37F4" w:rsidRPr="00EA06B1" w:rsidRDefault="00FF37F4" w:rsidP="00FF37F4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317FB5">
              <w:rPr>
                <w:rFonts w:ascii="Times New Roman" w:hAnsi="Times New Roman" w:cs="Times New Roman"/>
                <w:b/>
                <w:lang w:val="it-IT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E9C4" w14:textId="77777777" w:rsidR="00FF37F4" w:rsidRPr="00EA06B1" w:rsidRDefault="00FF37F4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DF8" w14:textId="77777777" w:rsidR="00FF37F4" w:rsidRPr="00EA06B1" w:rsidRDefault="00FF37F4" w:rsidP="00EA06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08BE1E" w14:textId="77777777" w:rsidR="00606778" w:rsidRDefault="00606778" w:rsidP="00606778">
      <w:pPr>
        <w:jc w:val="center"/>
        <w:rPr>
          <w:rFonts w:ascii="Times New Roman" w:hAnsi="Times New Roman" w:cs="Times New Roman"/>
        </w:rPr>
      </w:pPr>
    </w:p>
    <w:sectPr w:rsidR="00606778" w:rsidSect="00C20190">
      <w:footerReference w:type="default" r:id="rId7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3D85" w14:textId="77777777" w:rsidR="00C20190" w:rsidRDefault="00C20190" w:rsidP="00C20190">
      <w:pPr>
        <w:spacing w:after="0" w:line="240" w:lineRule="auto"/>
      </w:pPr>
      <w:r>
        <w:separator/>
      </w:r>
    </w:p>
  </w:endnote>
  <w:endnote w:type="continuationSeparator" w:id="0">
    <w:p w14:paraId="4CCDDC46" w14:textId="77777777" w:rsidR="00C20190" w:rsidRDefault="00C20190" w:rsidP="00C2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859824"/>
      <w:docPartObj>
        <w:docPartGallery w:val="Page Numbers (Bottom of Page)"/>
        <w:docPartUnique/>
      </w:docPartObj>
    </w:sdtPr>
    <w:sdtEndPr/>
    <w:sdtContent>
      <w:p w14:paraId="3B412EBC" w14:textId="062BA5F6" w:rsidR="00C20190" w:rsidRDefault="00C201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A97">
          <w:rPr>
            <w:noProof/>
          </w:rPr>
          <w:t>1</w:t>
        </w:r>
        <w:r>
          <w:fldChar w:fldCharType="end"/>
        </w:r>
      </w:p>
    </w:sdtContent>
  </w:sdt>
  <w:p w14:paraId="3DE84539" w14:textId="77777777" w:rsidR="00C20190" w:rsidRDefault="00C201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C3BEF" w14:textId="77777777" w:rsidR="00C20190" w:rsidRDefault="00C20190" w:rsidP="00C20190">
      <w:pPr>
        <w:spacing w:after="0" w:line="240" w:lineRule="auto"/>
      </w:pPr>
      <w:r>
        <w:separator/>
      </w:r>
    </w:p>
  </w:footnote>
  <w:footnote w:type="continuationSeparator" w:id="0">
    <w:p w14:paraId="08A62B84" w14:textId="77777777" w:rsidR="00C20190" w:rsidRDefault="00C20190" w:rsidP="00C20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2"/>
    <w:rsid w:val="0014769B"/>
    <w:rsid w:val="001C0D91"/>
    <w:rsid w:val="001C2547"/>
    <w:rsid w:val="001C39CE"/>
    <w:rsid w:val="002A2A97"/>
    <w:rsid w:val="002C34B6"/>
    <w:rsid w:val="00317FB5"/>
    <w:rsid w:val="0046368E"/>
    <w:rsid w:val="00464BB7"/>
    <w:rsid w:val="00606778"/>
    <w:rsid w:val="007F3633"/>
    <w:rsid w:val="0082097C"/>
    <w:rsid w:val="008A7AF8"/>
    <w:rsid w:val="00994DD1"/>
    <w:rsid w:val="009B3EE2"/>
    <w:rsid w:val="00BE3E21"/>
    <w:rsid w:val="00C03BC9"/>
    <w:rsid w:val="00C20190"/>
    <w:rsid w:val="00CD61D2"/>
    <w:rsid w:val="00D71798"/>
    <w:rsid w:val="00DF1E65"/>
    <w:rsid w:val="00E25BFB"/>
    <w:rsid w:val="00E65AA3"/>
    <w:rsid w:val="00EA06B1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9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0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190"/>
  </w:style>
  <w:style w:type="paragraph" w:styleId="Pidipagina">
    <w:name w:val="footer"/>
    <w:basedOn w:val="Normale"/>
    <w:link w:val="PidipaginaCarattere"/>
    <w:uiPriority w:val="99"/>
    <w:unhideWhenUsed/>
    <w:rsid w:val="00C20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90"/>
  </w:style>
  <w:style w:type="paragraph" w:styleId="Paragrafoelenco">
    <w:name w:val="List Paragraph"/>
    <w:basedOn w:val="Normale"/>
    <w:uiPriority w:val="1"/>
    <w:qFormat/>
    <w:rsid w:val="00EA06B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0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190"/>
  </w:style>
  <w:style w:type="paragraph" w:styleId="Pidipagina">
    <w:name w:val="footer"/>
    <w:basedOn w:val="Normale"/>
    <w:link w:val="PidipaginaCarattere"/>
    <w:uiPriority w:val="99"/>
    <w:unhideWhenUsed/>
    <w:rsid w:val="00C20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90"/>
  </w:style>
  <w:style w:type="paragraph" w:styleId="Paragrafoelenco">
    <w:name w:val="List Paragraph"/>
    <w:basedOn w:val="Normale"/>
    <w:uiPriority w:val="1"/>
    <w:qFormat/>
    <w:rsid w:val="00EA06B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DSGA-PC</dc:creator>
  <cp:keywords/>
  <dc:description/>
  <cp:lastModifiedBy>Viola</cp:lastModifiedBy>
  <cp:revision>15</cp:revision>
  <dcterms:created xsi:type="dcterms:W3CDTF">2024-10-31T14:19:00Z</dcterms:created>
  <dcterms:modified xsi:type="dcterms:W3CDTF">2025-07-25T09:30:00Z</dcterms:modified>
</cp:coreProperties>
</file>