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0C98" w14:textId="0883F1E4" w:rsidR="00313CE4" w:rsidRPr="00313CE4" w:rsidRDefault="0049725E" w:rsidP="00C53F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Al Dirigente Scolastico</w:t>
      </w:r>
    </w:p>
    <w:p w14:paraId="4B635141" w14:textId="4F8E9216" w:rsidR="00313CE4" w:rsidRPr="00313CE4" w:rsidRDefault="00313CE4" w:rsidP="00C53F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313CE4">
        <w:rPr>
          <w:rFonts w:ascii="Times New Roman" w:hAnsi="Times New Roman"/>
          <w:b/>
          <w:i/>
          <w:sz w:val="20"/>
          <w:szCs w:val="20"/>
        </w:rPr>
        <w:t>I</w:t>
      </w:r>
      <w:r w:rsidR="002867FE">
        <w:rPr>
          <w:rFonts w:ascii="Times New Roman" w:hAnsi="Times New Roman"/>
          <w:b/>
          <w:i/>
          <w:sz w:val="20"/>
          <w:szCs w:val="20"/>
        </w:rPr>
        <w:t>.O.C. “</w:t>
      </w:r>
      <w:proofErr w:type="gramStart"/>
      <w:r w:rsidR="002867FE">
        <w:rPr>
          <w:rFonts w:ascii="Times New Roman" w:hAnsi="Times New Roman"/>
          <w:b/>
          <w:i/>
          <w:sz w:val="20"/>
          <w:szCs w:val="20"/>
        </w:rPr>
        <w:t xml:space="preserve">Parmenide” </w:t>
      </w:r>
      <w:r w:rsidR="00C53F89">
        <w:rPr>
          <w:rFonts w:ascii="Times New Roman" w:hAnsi="Times New Roman"/>
          <w:b/>
          <w:i/>
          <w:sz w:val="20"/>
          <w:szCs w:val="20"/>
        </w:rPr>
        <w:t xml:space="preserve"> di</w:t>
      </w:r>
      <w:proofErr w:type="gramEnd"/>
      <w:r w:rsidR="00C53F89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2867FE">
        <w:rPr>
          <w:rFonts w:ascii="Times New Roman" w:hAnsi="Times New Roman"/>
          <w:b/>
          <w:i/>
          <w:sz w:val="20"/>
          <w:szCs w:val="20"/>
        </w:rPr>
        <w:t xml:space="preserve"> Roccadaspide</w:t>
      </w:r>
      <w:r w:rsidR="00E00CA2">
        <w:rPr>
          <w:rFonts w:ascii="Times New Roman" w:hAnsi="Times New Roman"/>
          <w:b/>
          <w:i/>
          <w:sz w:val="20"/>
          <w:szCs w:val="20"/>
        </w:rPr>
        <w:t xml:space="preserve"> (SA)</w:t>
      </w:r>
    </w:p>
    <w:p w14:paraId="3FC3E4F8" w14:textId="5E977783" w:rsidR="00313CE4" w:rsidRPr="00313CE4" w:rsidRDefault="00313CE4" w:rsidP="00C53F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b/>
          <w:i/>
          <w:sz w:val="20"/>
          <w:szCs w:val="20"/>
        </w:rPr>
        <w:t>Ai docenti di classe</w:t>
      </w:r>
    </w:p>
    <w:p w14:paraId="2996953D" w14:textId="77777777" w:rsidR="00C53F89" w:rsidRDefault="00C53F89" w:rsidP="00C53F89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2C7D654" w14:textId="02B12BFD" w:rsidR="00313CE4" w:rsidRPr="00313CE4" w:rsidRDefault="00313CE4" w:rsidP="00C53F89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13CE4">
        <w:rPr>
          <w:rFonts w:ascii="Times New Roman" w:hAnsi="Times New Roman"/>
          <w:b/>
          <w:sz w:val="20"/>
          <w:szCs w:val="20"/>
        </w:rPr>
        <w:t xml:space="preserve">Oggetto: Autorizzazione uscita autonoma da scuola </w:t>
      </w:r>
      <w:r w:rsidR="00B74AAC">
        <w:rPr>
          <w:rFonts w:ascii="Times New Roman" w:hAnsi="Times New Roman"/>
          <w:b/>
          <w:sz w:val="20"/>
          <w:szCs w:val="20"/>
        </w:rPr>
        <w:t>–</w:t>
      </w:r>
      <w:r w:rsidRPr="00313CE4">
        <w:rPr>
          <w:rFonts w:ascii="Times New Roman" w:hAnsi="Times New Roman"/>
          <w:b/>
          <w:sz w:val="20"/>
          <w:szCs w:val="20"/>
        </w:rPr>
        <w:t xml:space="preserve"> </w:t>
      </w:r>
      <w:r w:rsidR="00B74AAC" w:rsidRPr="00B94E79">
        <w:rPr>
          <w:rFonts w:ascii="Times New Roman" w:hAnsi="Times New Roman"/>
          <w:b/>
          <w:sz w:val="20"/>
          <w:szCs w:val="20"/>
          <w:u w:val="single"/>
        </w:rPr>
        <w:t>Scuola Secondaria di I Grado</w:t>
      </w:r>
      <w:r w:rsidR="00B74AAC">
        <w:rPr>
          <w:rFonts w:ascii="Times New Roman" w:hAnsi="Times New Roman"/>
          <w:b/>
          <w:sz w:val="20"/>
          <w:szCs w:val="20"/>
        </w:rPr>
        <w:t xml:space="preserve"> - </w:t>
      </w:r>
      <w:r w:rsidRPr="00313CE4">
        <w:rPr>
          <w:rFonts w:ascii="Times New Roman" w:hAnsi="Times New Roman"/>
          <w:b/>
          <w:sz w:val="20"/>
          <w:szCs w:val="20"/>
        </w:rPr>
        <w:t>A.S. _____</w:t>
      </w:r>
      <w:r w:rsidR="00BA5A80">
        <w:rPr>
          <w:rFonts w:ascii="Times New Roman" w:hAnsi="Times New Roman"/>
          <w:b/>
          <w:sz w:val="20"/>
          <w:szCs w:val="20"/>
        </w:rPr>
        <w:t>_____</w:t>
      </w:r>
      <w:r w:rsidRPr="00313CE4">
        <w:rPr>
          <w:rFonts w:ascii="Times New Roman" w:hAnsi="Times New Roman"/>
          <w:b/>
          <w:sz w:val="20"/>
          <w:szCs w:val="20"/>
        </w:rPr>
        <w:t>/_______</w:t>
      </w:r>
      <w:r w:rsidR="00BA5A80">
        <w:rPr>
          <w:rFonts w:ascii="Times New Roman" w:hAnsi="Times New Roman"/>
          <w:b/>
          <w:sz w:val="20"/>
          <w:szCs w:val="20"/>
        </w:rPr>
        <w:t>__</w:t>
      </w:r>
    </w:p>
    <w:p w14:paraId="49A40456" w14:textId="00895DEB" w:rsidR="00313CE4" w:rsidRPr="00313CE4" w:rsidRDefault="00313CE4" w:rsidP="00C53F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Il sottoscritto</w:t>
      </w:r>
      <w:r w:rsidR="00C53F89">
        <w:rPr>
          <w:rFonts w:ascii="Times New Roman" w:hAnsi="Times New Roman"/>
          <w:sz w:val="20"/>
          <w:szCs w:val="20"/>
        </w:rPr>
        <w:t>____</w:t>
      </w:r>
      <w:r w:rsidRPr="00313CE4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____________________________________________________________________________nato a_______________________________il________________________residente in ____________________________         </w:t>
      </w:r>
      <w:r w:rsidRPr="00313CE4">
        <w:rPr>
          <w:rFonts w:ascii="Times New Roman" w:hAnsi="Times New Roman"/>
          <w:b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313CE4">
        <w:rPr>
          <w:rFonts w:ascii="Times New Roman" w:hAnsi="Times New Roman"/>
          <w:sz w:val="20"/>
          <w:szCs w:val="20"/>
        </w:rPr>
        <w:t>la sottoscritta____________________________________________________________________________nata a_______________________________il________________________residente in ____________________________ rispettivamente padre e madre esercenti la patria potestà, o affidatari/tutori dell'alunno/a ________________________________frequentante la classe________ presso la scuola Secondaria di I grado di ________________________</w:t>
      </w:r>
    </w:p>
    <w:p w14:paraId="34473AF9" w14:textId="77777777" w:rsidR="00313CE4" w:rsidRPr="00313CE4" w:rsidRDefault="00313CE4" w:rsidP="00C53F8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313CE4">
        <w:rPr>
          <w:rFonts w:ascii="Times New Roman" w:hAnsi="Times New Roman"/>
          <w:b/>
          <w:i/>
          <w:sz w:val="20"/>
          <w:szCs w:val="20"/>
        </w:rPr>
        <w:t>PRESO ATTO</w:t>
      </w:r>
    </w:p>
    <w:p w14:paraId="2BAE333B" w14:textId="09799847" w:rsidR="00313CE4" w:rsidRDefault="00313CE4" w:rsidP="00C53F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b/>
          <w:i/>
          <w:sz w:val="20"/>
          <w:szCs w:val="20"/>
        </w:rPr>
        <w:t>di</w:t>
      </w:r>
      <w:r w:rsidRPr="00313CE4">
        <w:rPr>
          <w:rFonts w:ascii="Times New Roman" w:hAnsi="Times New Roman"/>
          <w:i/>
          <w:sz w:val="20"/>
          <w:szCs w:val="20"/>
        </w:rPr>
        <w:t xml:space="preserve"> </w:t>
      </w:r>
      <w:r w:rsidRPr="00313CE4">
        <w:rPr>
          <w:rFonts w:ascii="Times New Roman" w:hAnsi="Times New Roman"/>
          <w:sz w:val="20"/>
          <w:szCs w:val="20"/>
        </w:rPr>
        <w:t xml:space="preserve">quanto previsto negli artt. 2043, 2047 e 2048 del c.c. e nell'art. 19 bis del D.L. 16 ottobre </w:t>
      </w:r>
      <w:r>
        <w:rPr>
          <w:rFonts w:ascii="Times New Roman" w:hAnsi="Times New Roman"/>
          <w:sz w:val="20"/>
          <w:szCs w:val="20"/>
        </w:rPr>
        <w:t xml:space="preserve">2017, n.  148, convertito con </w:t>
      </w:r>
      <w:r w:rsidRPr="00313CE4">
        <w:rPr>
          <w:rFonts w:ascii="Times New Roman" w:hAnsi="Times New Roman"/>
          <w:sz w:val="20"/>
          <w:szCs w:val="20"/>
        </w:rPr>
        <w:t xml:space="preserve">modificazioni dalla L. 4 dicembre 2017, n. 172; </w:t>
      </w:r>
    </w:p>
    <w:p w14:paraId="18F55A6D" w14:textId="77777777" w:rsidR="00C53F89" w:rsidRPr="00313CE4" w:rsidRDefault="00C53F89" w:rsidP="00C53F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4F030EE" w14:textId="77777777" w:rsidR="00313CE4" w:rsidRPr="00313CE4" w:rsidRDefault="00313CE4" w:rsidP="00C53F89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313CE4">
        <w:rPr>
          <w:rFonts w:ascii="Times New Roman" w:hAnsi="Times New Roman"/>
          <w:b/>
          <w:i/>
          <w:sz w:val="20"/>
          <w:szCs w:val="20"/>
        </w:rPr>
        <w:t>CONSAPEVOLI</w:t>
      </w:r>
    </w:p>
    <w:p w14:paraId="1D91F3C7" w14:textId="77777777" w:rsidR="00313CE4" w:rsidRPr="00313CE4" w:rsidRDefault="00313CE4" w:rsidP="00C53F89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che l'incolumità dei minori è un bene giuridicamente indisponibile;</w:t>
      </w:r>
    </w:p>
    <w:p w14:paraId="0341E08E" w14:textId="77777777" w:rsidR="00313CE4" w:rsidRPr="00313CE4" w:rsidRDefault="00313CE4" w:rsidP="00C53F89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 xml:space="preserve"> che nell’esercizio della patria potestà rientrano gli obblighi di tutela e di sicurezza dei minori;</w:t>
      </w:r>
    </w:p>
    <w:p w14:paraId="11505119" w14:textId="77777777" w:rsidR="00313CE4" w:rsidRPr="00313CE4" w:rsidRDefault="00313CE4" w:rsidP="00C53F89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 xml:space="preserve">che i genitori rispondono di danni arrecati dai propri figli, a </w:t>
      </w:r>
      <w:proofErr w:type="gramStart"/>
      <w:r w:rsidRPr="00313CE4">
        <w:rPr>
          <w:rFonts w:ascii="Times New Roman" w:hAnsi="Times New Roman"/>
          <w:sz w:val="20"/>
          <w:szCs w:val="20"/>
        </w:rPr>
        <w:t>se</w:t>
      </w:r>
      <w:proofErr w:type="gramEnd"/>
      <w:r w:rsidRPr="00313CE4">
        <w:rPr>
          <w:rFonts w:ascii="Times New Roman" w:hAnsi="Times New Roman"/>
          <w:sz w:val="20"/>
          <w:szCs w:val="20"/>
        </w:rPr>
        <w:t xml:space="preserve"> stessi o a terzi, in virtù del disposto articolo del codice civile relativo </w:t>
      </w:r>
      <w:proofErr w:type="gramStart"/>
      <w:r w:rsidRPr="00313CE4">
        <w:rPr>
          <w:rFonts w:ascii="Times New Roman" w:hAnsi="Times New Roman"/>
          <w:sz w:val="20"/>
          <w:szCs w:val="20"/>
        </w:rPr>
        <w:t xml:space="preserve">alla </w:t>
      </w:r>
      <w:r w:rsidRPr="00313CE4">
        <w:rPr>
          <w:rFonts w:ascii="Times New Roman" w:hAnsi="Times New Roman"/>
          <w:i/>
          <w:sz w:val="20"/>
          <w:szCs w:val="20"/>
        </w:rPr>
        <w:t>culpa</w:t>
      </w:r>
      <w:proofErr w:type="gramEnd"/>
      <w:r w:rsidRPr="00313CE4">
        <w:rPr>
          <w:rFonts w:ascii="Times New Roman" w:hAnsi="Times New Roman"/>
          <w:i/>
          <w:sz w:val="20"/>
          <w:szCs w:val="20"/>
        </w:rPr>
        <w:t xml:space="preserve"> in educando</w:t>
      </w:r>
      <w:r w:rsidRPr="00313CE4">
        <w:rPr>
          <w:rFonts w:ascii="Times New Roman" w:hAnsi="Times New Roman"/>
          <w:sz w:val="20"/>
          <w:szCs w:val="20"/>
        </w:rPr>
        <w:t>;</w:t>
      </w:r>
    </w:p>
    <w:p w14:paraId="5143F7B0" w14:textId="77777777" w:rsidR="00313CE4" w:rsidRPr="00313CE4" w:rsidRDefault="00313CE4" w:rsidP="00C53F89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che la responsabilità nella vigilanza e nella custodia dei minori viene assunta dalla scuola per la durata delle attività curriculari ed extracurriculari o esterne (viaggi di istruzione, visite, guidate,) previste dall’offerta formativa;</w:t>
      </w:r>
    </w:p>
    <w:p w14:paraId="41EA4B45" w14:textId="77777777" w:rsidR="00CC09AE" w:rsidRPr="00CC09AE" w:rsidRDefault="00313CE4" w:rsidP="00C53F89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 xml:space="preserve">che, terminate le attività scolastiche, il mancato prelevamento del minore </w:t>
      </w:r>
      <w:proofErr w:type="spellStart"/>
      <w:r w:rsidRPr="00313CE4">
        <w:rPr>
          <w:rFonts w:ascii="Times New Roman" w:hAnsi="Times New Roman"/>
          <w:sz w:val="20"/>
          <w:szCs w:val="20"/>
        </w:rPr>
        <w:t>ri</w:t>
      </w:r>
      <w:proofErr w:type="spellEnd"/>
      <w:r w:rsidRPr="00313CE4">
        <w:rPr>
          <w:rFonts w:ascii="Times New Roman" w:hAnsi="Times New Roman"/>
          <w:sz w:val="20"/>
          <w:szCs w:val="20"/>
        </w:rPr>
        <w:t xml:space="preserve">-trasferisce la responsabilità di custodia e di vigilanza sui genitori, </w:t>
      </w:r>
      <w:r w:rsidRPr="00313CE4">
        <w:rPr>
          <w:rFonts w:ascii="Times New Roman" w:hAnsi="Times New Roman"/>
          <w:bCs/>
          <w:sz w:val="20"/>
          <w:szCs w:val="20"/>
        </w:rPr>
        <w:t>che possono scegliere di prelevare direttamente i propri figli, delegare un adulto o sottoscrivere il presente modello;</w:t>
      </w:r>
    </w:p>
    <w:p w14:paraId="3781EFFB" w14:textId="545669FC" w:rsidR="00313CE4" w:rsidRPr="00313CE4" w:rsidRDefault="00313CE4" w:rsidP="00C53F8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bCs/>
          <w:sz w:val="20"/>
          <w:szCs w:val="20"/>
        </w:rPr>
        <w:t xml:space="preserve"> </w:t>
      </w:r>
    </w:p>
    <w:p w14:paraId="0EE0503F" w14:textId="77777777" w:rsidR="00313CE4" w:rsidRPr="00313CE4" w:rsidRDefault="00313CE4" w:rsidP="00C53F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0"/>
          <w:szCs w:val="20"/>
        </w:rPr>
      </w:pPr>
      <w:r w:rsidRPr="00313CE4">
        <w:rPr>
          <w:rFonts w:ascii="Times New Roman" w:hAnsi="Times New Roman"/>
          <w:b/>
          <w:bCs/>
          <w:sz w:val="20"/>
          <w:szCs w:val="20"/>
        </w:rPr>
        <w:t>VALUTATO</w:t>
      </w:r>
    </w:p>
    <w:p w14:paraId="4E732F1E" w14:textId="77777777" w:rsidR="00313CE4" w:rsidRPr="00313CE4" w:rsidRDefault="00313CE4" w:rsidP="00C53F89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bCs/>
          <w:sz w:val="20"/>
          <w:szCs w:val="20"/>
        </w:rPr>
        <w:t>il contesto;</w:t>
      </w:r>
    </w:p>
    <w:p w14:paraId="33E36E83" w14:textId="6A6EE5CC" w:rsidR="00313CE4" w:rsidRPr="00313CE4" w:rsidRDefault="00313CE4" w:rsidP="00C53F8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 xml:space="preserve">il grado di maturità e di responsabilità del minore sopra </w:t>
      </w:r>
      <w:r w:rsidR="00E00CA2">
        <w:rPr>
          <w:rFonts w:ascii="Times New Roman" w:hAnsi="Times New Roman"/>
          <w:sz w:val="20"/>
          <w:szCs w:val="20"/>
        </w:rPr>
        <w:t>indicato</w:t>
      </w:r>
      <w:r w:rsidRPr="00313CE4">
        <w:rPr>
          <w:rFonts w:ascii="Times New Roman" w:hAnsi="Times New Roman"/>
          <w:sz w:val="20"/>
          <w:szCs w:val="20"/>
        </w:rPr>
        <w:t>;</w:t>
      </w:r>
    </w:p>
    <w:p w14:paraId="37135E8C" w14:textId="77777777" w:rsidR="00313CE4" w:rsidRPr="00313CE4" w:rsidRDefault="00313CE4" w:rsidP="00C53F8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la sua accertata e sperimentata capacità di saper percorrere il tratto da scuola a casa autonomamente;</w:t>
      </w:r>
    </w:p>
    <w:p w14:paraId="7D1EFB38" w14:textId="77777777" w:rsidR="00313CE4" w:rsidRPr="00313CE4" w:rsidRDefault="00313CE4" w:rsidP="00C53F8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la brevità del tratto;</w:t>
      </w:r>
    </w:p>
    <w:p w14:paraId="289895CC" w14:textId="77777777" w:rsidR="00313CE4" w:rsidRPr="00313CE4" w:rsidRDefault="00313CE4" w:rsidP="00C53F8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l’assenza di pregressi episodi pericolosi o dannosi;</w:t>
      </w:r>
    </w:p>
    <w:p w14:paraId="00B76FBB" w14:textId="77777777" w:rsidR="00313CE4" w:rsidRPr="00313CE4" w:rsidRDefault="00313CE4" w:rsidP="00C53F8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l’assenza di segnali di comportamenti irresponsabili;</w:t>
      </w:r>
    </w:p>
    <w:p w14:paraId="18460A64" w14:textId="11091CF1" w:rsidR="00313CE4" w:rsidRPr="00313CE4" w:rsidRDefault="00313CE4" w:rsidP="00C53F8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la necessi</w:t>
      </w:r>
      <w:r w:rsidR="00E00CA2">
        <w:rPr>
          <w:rFonts w:ascii="Times New Roman" w:hAnsi="Times New Roman"/>
          <w:sz w:val="20"/>
          <w:szCs w:val="20"/>
        </w:rPr>
        <w:t>tà di educare il minore gradualmente</w:t>
      </w:r>
      <w:r w:rsidRPr="00313CE4">
        <w:rPr>
          <w:rFonts w:ascii="Times New Roman" w:hAnsi="Times New Roman"/>
          <w:sz w:val="20"/>
          <w:szCs w:val="20"/>
        </w:rPr>
        <w:t xml:space="preserve"> alla conquista di autonomie e di senso di responsabilità;</w:t>
      </w:r>
    </w:p>
    <w:p w14:paraId="52094D4F" w14:textId="242B632C" w:rsidR="00313CE4" w:rsidRPr="00313CE4" w:rsidRDefault="00E00CA2" w:rsidP="00C53F8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color w:val="00206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considerato che lo/la </w:t>
      </w:r>
      <w:r w:rsidR="00313CE4" w:rsidRPr="00313CE4">
        <w:rPr>
          <w:rFonts w:ascii="Times New Roman" w:hAnsi="Times New Roman"/>
          <w:sz w:val="20"/>
          <w:szCs w:val="20"/>
        </w:rPr>
        <w:t>hanno personalmente istruito/a sul comportamento corretto educato responsabile e serio da tenere;</w:t>
      </w:r>
    </w:p>
    <w:p w14:paraId="75297178" w14:textId="3A4D5D2A" w:rsidR="00C53F89" w:rsidRDefault="00313CE4" w:rsidP="00C53F89">
      <w:pPr>
        <w:autoSpaceDE w:val="0"/>
        <w:autoSpaceDN w:val="0"/>
        <w:adjustRightInd w:val="0"/>
        <w:spacing w:after="0" w:line="240" w:lineRule="auto"/>
        <w:ind w:firstLine="424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313CE4">
        <w:rPr>
          <w:rFonts w:ascii="Times New Roman" w:hAnsi="Times New Roman"/>
          <w:b/>
          <w:sz w:val="20"/>
          <w:szCs w:val="20"/>
        </w:rPr>
        <w:t>DICHIARANO</w:t>
      </w:r>
    </w:p>
    <w:p w14:paraId="4836740D" w14:textId="77777777" w:rsidR="00313CE4" w:rsidRDefault="00313CE4" w:rsidP="00C53F8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C09AE">
        <w:rPr>
          <w:rFonts w:ascii="Times New Roman" w:hAnsi="Times New Roman"/>
          <w:i/>
          <w:sz w:val="20"/>
          <w:szCs w:val="20"/>
        </w:rPr>
        <w:t>di</w:t>
      </w:r>
      <w:r w:rsidRPr="00313CE4">
        <w:rPr>
          <w:rFonts w:ascii="Times New Roman" w:hAnsi="Times New Roman"/>
          <w:sz w:val="20"/>
          <w:szCs w:val="20"/>
        </w:rPr>
        <w:t xml:space="preserve"> essere nell'impossibilità di prendere in consegna il/la/ proprio/a figlio/a all’uscita dei locali scolastici per i seguenti motivi:</w:t>
      </w:r>
    </w:p>
    <w:p w14:paraId="400661EB" w14:textId="25134492" w:rsidR="00313CE4" w:rsidRDefault="00CC09AE" w:rsidP="00C5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313CE4" w:rsidRPr="00313CE4">
        <w:rPr>
          <w:rFonts w:ascii="Times New Roman" w:hAnsi="Times New Roman"/>
          <w:sz w:val="20"/>
          <w:szCs w:val="20"/>
        </w:rPr>
        <w:t>_________________________________________________________________________________</w:t>
      </w:r>
    </w:p>
    <w:p w14:paraId="6F3A4D15" w14:textId="77777777" w:rsidR="00C53F89" w:rsidRPr="00CC09AE" w:rsidRDefault="00C53F89" w:rsidP="00C5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FE7455E" w14:textId="6A7954D2" w:rsidR="00313CE4" w:rsidRPr="00313CE4" w:rsidRDefault="00313CE4" w:rsidP="00C53F89">
      <w:pPr>
        <w:numPr>
          <w:ilvl w:val="0"/>
          <w:numId w:val="38"/>
        </w:numPr>
        <w:tabs>
          <w:tab w:val="left" w:pos="26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i/>
          <w:sz w:val="20"/>
          <w:szCs w:val="20"/>
        </w:rPr>
        <w:t>di</w:t>
      </w:r>
      <w:r w:rsidRPr="00313CE4">
        <w:rPr>
          <w:rFonts w:ascii="Times New Roman" w:hAnsi="Times New Roman"/>
          <w:sz w:val="20"/>
          <w:szCs w:val="20"/>
        </w:rPr>
        <w:t xml:space="preserve"> essere a conoscenza delle disposizioni organizzative per l’uscita degli alunni al termine delle lezioni</w:t>
      </w:r>
      <w:r w:rsidR="00C53F89">
        <w:rPr>
          <w:rFonts w:ascii="Times New Roman" w:hAnsi="Times New Roman"/>
          <w:sz w:val="20"/>
          <w:szCs w:val="20"/>
        </w:rPr>
        <w:t xml:space="preserve"> e delle attività extracurriculari</w:t>
      </w:r>
      <w:r w:rsidRPr="00313CE4">
        <w:rPr>
          <w:rFonts w:ascii="Times New Roman" w:hAnsi="Times New Roman"/>
          <w:sz w:val="20"/>
          <w:szCs w:val="20"/>
        </w:rPr>
        <w:t xml:space="preserve"> previste dall’Istituto Scolastico;</w:t>
      </w:r>
    </w:p>
    <w:p w14:paraId="765D0E8C" w14:textId="5339FD3F" w:rsidR="00313CE4" w:rsidRPr="00313CE4" w:rsidRDefault="00313CE4" w:rsidP="00C53F8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i/>
          <w:sz w:val="20"/>
          <w:szCs w:val="20"/>
        </w:rPr>
        <w:t xml:space="preserve">di </w:t>
      </w:r>
      <w:r w:rsidRPr="00313CE4">
        <w:rPr>
          <w:rFonts w:ascii="Times New Roman" w:hAnsi="Times New Roman"/>
          <w:sz w:val="20"/>
          <w:szCs w:val="20"/>
        </w:rPr>
        <w:t xml:space="preserve">essere nell'impossibilità di garantire all'uscita da scuola, al termine delle lezioni </w:t>
      </w:r>
      <w:r w:rsidR="00C53F89">
        <w:rPr>
          <w:rFonts w:ascii="Times New Roman" w:hAnsi="Times New Roman"/>
          <w:sz w:val="20"/>
          <w:szCs w:val="20"/>
        </w:rPr>
        <w:t xml:space="preserve">e delle attività didattiche </w:t>
      </w:r>
      <w:r w:rsidRPr="00313CE4">
        <w:rPr>
          <w:rFonts w:ascii="Times New Roman" w:hAnsi="Times New Roman"/>
          <w:sz w:val="20"/>
          <w:szCs w:val="20"/>
        </w:rPr>
        <w:t>come da D.L. 148 del 2017 - art. 19 bis, la presenza di un genitore o di altro soggetto maggiorenne;</w:t>
      </w:r>
    </w:p>
    <w:p w14:paraId="6B04042C" w14:textId="77777777" w:rsidR="00313CE4" w:rsidRPr="00313CE4" w:rsidRDefault="00313CE4" w:rsidP="00C53F8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i/>
          <w:sz w:val="20"/>
          <w:szCs w:val="20"/>
        </w:rPr>
        <w:t>che</w:t>
      </w:r>
      <w:r w:rsidRPr="00313CE4">
        <w:rPr>
          <w:rFonts w:ascii="Times New Roman" w:hAnsi="Times New Roman"/>
          <w:sz w:val="20"/>
          <w:szCs w:val="20"/>
        </w:rPr>
        <w:t xml:space="preserve"> il/la figlio/a ha raggiunto un grado di autonomia, consapevolezza del pericolo e capacità di autogestione sufficiente a garantirne la sicurezza durante il percorso da scuola a casa;</w:t>
      </w:r>
    </w:p>
    <w:p w14:paraId="1420FACE" w14:textId="77777777" w:rsidR="00313CE4" w:rsidRPr="00313CE4" w:rsidRDefault="00313CE4" w:rsidP="00C53F8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i/>
          <w:sz w:val="20"/>
          <w:szCs w:val="20"/>
        </w:rPr>
        <w:t>che</w:t>
      </w:r>
      <w:r w:rsidRPr="00313CE4">
        <w:rPr>
          <w:rFonts w:ascii="Times New Roman" w:hAnsi="Times New Roman"/>
          <w:sz w:val="20"/>
          <w:szCs w:val="20"/>
        </w:rPr>
        <w:t xml:space="preserve"> il proprio figlio conosce il percorso scuola-casa per averlo più volte effettuato, anche da solo;</w:t>
      </w:r>
    </w:p>
    <w:p w14:paraId="50427D30" w14:textId="77777777" w:rsidR="00313CE4" w:rsidRPr="00313CE4" w:rsidRDefault="00313CE4" w:rsidP="00C53F8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i/>
          <w:sz w:val="20"/>
          <w:szCs w:val="20"/>
        </w:rPr>
        <w:t>che</w:t>
      </w:r>
      <w:r w:rsidRPr="00313CE4">
        <w:rPr>
          <w:rFonts w:ascii="Times New Roman" w:hAnsi="Times New Roman"/>
          <w:sz w:val="20"/>
          <w:szCs w:val="20"/>
        </w:rPr>
        <w:t xml:space="preserve"> gli attraversamenti stradali del percorso scuola-casa avvengono solo su vie sicure;</w:t>
      </w:r>
    </w:p>
    <w:p w14:paraId="21C977CD" w14:textId="69B65BD7" w:rsidR="00313CE4" w:rsidRPr="00313CE4" w:rsidRDefault="00313CE4" w:rsidP="00C53F8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i/>
          <w:sz w:val="20"/>
          <w:szCs w:val="20"/>
        </w:rPr>
        <w:t>di</w:t>
      </w:r>
      <w:r w:rsidRPr="00313CE4">
        <w:rPr>
          <w:rFonts w:ascii="Times New Roman" w:hAnsi="Times New Roman"/>
          <w:sz w:val="20"/>
          <w:szCs w:val="20"/>
        </w:rPr>
        <w:t xml:space="preserve"> aver dato istruzioni affinché il minore rientri direttamente a casa, all'indirizzo _______________________________________oppure presso______________________</w:t>
      </w:r>
      <w:r w:rsidR="00E00CA2">
        <w:rPr>
          <w:rFonts w:ascii="Times New Roman" w:hAnsi="Times New Roman"/>
          <w:sz w:val="20"/>
          <w:szCs w:val="20"/>
        </w:rPr>
        <w:t>_______________________</w:t>
      </w:r>
      <w:r w:rsidRPr="00313CE4">
        <w:rPr>
          <w:rFonts w:ascii="Times New Roman" w:hAnsi="Times New Roman"/>
          <w:sz w:val="20"/>
          <w:szCs w:val="20"/>
        </w:rPr>
        <w:t>;</w:t>
      </w:r>
    </w:p>
    <w:p w14:paraId="4905B363" w14:textId="77777777" w:rsidR="00313CE4" w:rsidRPr="00313CE4" w:rsidRDefault="00313CE4" w:rsidP="00C53F89">
      <w:pPr>
        <w:numPr>
          <w:ilvl w:val="0"/>
          <w:numId w:val="38"/>
        </w:numPr>
        <w:tabs>
          <w:tab w:val="left" w:pos="26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i/>
          <w:sz w:val="20"/>
          <w:szCs w:val="20"/>
        </w:rPr>
        <w:t>di</w:t>
      </w:r>
      <w:r w:rsidRPr="00313CE4">
        <w:rPr>
          <w:rFonts w:ascii="Times New Roman" w:hAnsi="Times New Roman"/>
          <w:sz w:val="20"/>
          <w:szCs w:val="20"/>
        </w:rPr>
        <w:t xml:space="preserve"> essere disposto a collaborare con la scuola per ogni iniziativa di tutela;</w:t>
      </w:r>
    </w:p>
    <w:p w14:paraId="7ABFB47A" w14:textId="77777777" w:rsidR="00313CE4" w:rsidRPr="00313CE4" w:rsidRDefault="00313CE4" w:rsidP="00C53F89">
      <w:pPr>
        <w:numPr>
          <w:ilvl w:val="0"/>
          <w:numId w:val="38"/>
        </w:numPr>
        <w:tabs>
          <w:tab w:val="left" w:pos="26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i/>
          <w:sz w:val="20"/>
          <w:szCs w:val="20"/>
        </w:rPr>
        <w:t>di</w:t>
      </w:r>
      <w:r w:rsidRPr="00313CE4">
        <w:rPr>
          <w:rFonts w:ascii="Times New Roman" w:hAnsi="Times New Roman"/>
          <w:sz w:val="20"/>
          <w:szCs w:val="20"/>
        </w:rPr>
        <w:t xml:space="preserve"> esercitare un continuo controllo sul minore (tramite telefono cellulare o altro mezzo idoneo);</w:t>
      </w:r>
    </w:p>
    <w:p w14:paraId="4F7C5814" w14:textId="45E8884C" w:rsidR="00313CE4" w:rsidRDefault="00313CE4" w:rsidP="00C53F89">
      <w:pPr>
        <w:numPr>
          <w:ilvl w:val="0"/>
          <w:numId w:val="38"/>
        </w:numPr>
        <w:tabs>
          <w:tab w:val="left" w:pos="26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 xml:space="preserve">di assumersi ogni responsabilità relativa </w:t>
      </w:r>
      <w:proofErr w:type="gramStart"/>
      <w:r w:rsidRPr="00313CE4">
        <w:rPr>
          <w:rFonts w:ascii="Times New Roman" w:hAnsi="Times New Roman"/>
          <w:sz w:val="20"/>
          <w:szCs w:val="20"/>
        </w:rPr>
        <w:t>alla</w:t>
      </w:r>
      <w:r w:rsidR="00875AF7">
        <w:rPr>
          <w:rFonts w:ascii="Times New Roman" w:hAnsi="Times New Roman"/>
          <w:sz w:val="20"/>
          <w:szCs w:val="20"/>
        </w:rPr>
        <w:t xml:space="preserve"> </w:t>
      </w:r>
      <w:r w:rsidR="002867FE">
        <w:rPr>
          <w:rFonts w:ascii="Times New Roman" w:hAnsi="Times New Roman"/>
          <w:sz w:val="20"/>
          <w:szCs w:val="20"/>
        </w:rPr>
        <w:t xml:space="preserve"> </w:t>
      </w:r>
      <w:r w:rsidRPr="00313CE4">
        <w:rPr>
          <w:rFonts w:ascii="Times New Roman" w:hAnsi="Times New Roman"/>
          <w:i/>
          <w:sz w:val="20"/>
          <w:szCs w:val="20"/>
        </w:rPr>
        <w:t>culpa</w:t>
      </w:r>
      <w:proofErr w:type="gramEnd"/>
      <w:r w:rsidRPr="00313CE4">
        <w:rPr>
          <w:rFonts w:ascii="Times New Roman" w:hAnsi="Times New Roman"/>
          <w:i/>
          <w:sz w:val="20"/>
          <w:szCs w:val="20"/>
        </w:rPr>
        <w:t xml:space="preserve"> in vigilando</w:t>
      </w:r>
    </w:p>
    <w:p w14:paraId="36C9C783" w14:textId="77777777" w:rsidR="00313CE4" w:rsidRPr="00313CE4" w:rsidRDefault="00313CE4" w:rsidP="00C53F89">
      <w:pPr>
        <w:tabs>
          <w:tab w:val="left" w:pos="2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BFAD38" w14:textId="04653921" w:rsidR="00C53F89" w:rsidRPr="00313CE4" w:rsidRDefault="00313CE4" w:rsidP="00C53F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13CE4">
        <w:rPr>
          <w:rFonts w:ascii="Times New Roman" w:hAnsi="Times New Roman"/>
          <w:b/>
          <w:sz w:val="20"/>
          <w:szCs w:val="20"/>
        </w:rPr>
        <w:t>CHIEDONO</w:t>
      </w:r>
    </w:p>
    <w:p w14:paraId="1805AFE5" w14:textId="68592DBE" w:rsidR="00313CE4" w:rsidRPr="00313CE4" w:rsidRDefault="00313CE4" w:rsidP="00C53F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che il/la proprio/a figlio/a possa uscire da solo/a dai locali scolastici al termine delle lezioni</w:t>
      </w:r>
      <w:r w:rsidR="00CC09AE">
        <w:rPr>
          <w:rFonts w:ascii="Times New Roman" w:hAnsi="Times New Roman"/>
          <w:sz w:val="20"/>
          <w:szCs w:val="20"/>
        </w:rPr>
        <w:t xml:space="preserve"> e delle attività extracurriculari</w:t>
      </w:r>
      <w:r w:rsidRPr="00313CE4">
        <w:rPr>
          <w:rFonts w:ascii="Times New Roman" w:hAnsi="Times New Roman"/>
          <w:sz w:val="20"/>
          <w:szCs w:val="20"/>
        </w:rPr>
        <w:t xml:space="preserve">, </w:t>
      </w:r>
      <w:r w:rsidR="00CC09AE">
        <w:rPr>
          <w:rFonts w:ascii="Times New Roman" w:hAnsi="Times New Roman"/>
          <w:sz w:val="20"/>
          <w:szCs w:val="20"/>
        </w:rPr>
        <w:tab/>
        <w:t xml:space="preserve">per tutta la </w:t>
      </w:r>
      <w:r w:rsidRPr="00313CE4">
        <w:rPr>
          <w:rFonts w:ascii="Times New Roman" w:hAnsi="Times New Roman"/>
          <w:sz w:val="20"/>
          <w:szCs w:val="20"/>
        </w:rPr>
        <w:t>durata dell’anno scolastico, per raggiungere la propria abitazione senza l’accompagnamento di adulti</w:t>
      </w:r>
    </w:p>
    <w:p w14:paraId="0C0A5360" w14:textId="77777777" w:rsidR="00C53F89" w:rsidRDefault="00C53F89" w:rsidP="00C53F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907BC3D" w14:textId="77777777" w:rsidR="002867FE" w:rsidRDefault="002867FE" w:rsidP="00C53F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9853254" w14:textId="77777777" w:rsidR="002867FE" w:rsidRDefault="002867FE" w:rsidP="00C53F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D39B4D1" w14:textId="38CD5D68" w:rsidR="00313CE4" w:rsidRPr="00313CE4" w:rsidRDefault="00313CE4" w:rsidP="00C53F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13CE4">
        <w:rPr>
          <w:rFonts w:ascii="Times New Roman" w:hAnsi="Times New Roman"/>
          <w:b/>
          <w:sz w:val="20"/>
          <w:szCs w:val="20"/>
        </w:rPr>
        <w:t>AUTORIZZANO</w:t>
      </w:r>
    </w:p>
    <w:p w14:paraId="19DA7A7D" w14:textId="2AAC19BD" w:rsidR="00313CE4" w:rsidRDefault="00313CE4" w:rsidP="003D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il personale della scuola, nello specifico i docenti delle lezioni curricolari/extracurricolari, a lasciare che il/la proprio/a figlio/a __________________________________________________________rientri da scuola a casa:</w:t>
      </w:r>
    </w:p>
    <w:p w14:paraId="27642BEC" w14:textId="77777777" w:rsidR="00C53F89" w:rsidRPr="00313CE4" w:rsidRDefault="00C53F89" w:rsidP="00C53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D99C89A" w14:textId="77777777" w:rsidR="00313CE4" w:rsidRPr="00313CE4" w:rsidRDefault="00313CE4" w:rsidP="00C53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a) al termine delle lezioni</w:t>
      </w:r>
    </w:p>
    <w:p w14:paraId="3FB1A8D1" w14:textId="48F5C26B" w:rsidR="00313CE4" w:rsidRDefault="00313CE4" w:rsidP="00C53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b) al termine delle attività extracurriculari</w:t>
      </w:r>
    </w:p>
    <w:p w14:paraId="173059DE" w14:textId="77777777" w:rsidR="00C53F89" w:rsidRPr="00313CE4" w:rsidRDefault="00C53F89" w:rsidP="00C53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AF7CCB" w14:textId="1CCB2993" w:rsidR="00313CE4" w:rsidRPr="00313CE4" w:rsidRDefault="00313CE4" w:rsidP="00C5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senza che alcun genitore o persona da qu</w:t>
      </w:r>
      <w:r w:rsidR="00C53F89">
        <w:rPr>
          <w:rFonts w:ascii="Times New Roman" w:hAnsi="Times New Roman"/>
          <w:sz w:val="20"/>
          <w:szCs w:val="20"/>
        </w:rPr>
        <w:t>esti</w:t>
      </w:r>
      <w:r w:rsidR="00875AF7">
        <w:rPr>
          <w:rFonts w:ascii="Times New Roman" w:hAnsi="Times New Roman"/>
          <w:sz w:val="20"/>
          <w:szCs w:val="20"/>
        </w:rPr>
        <w:t xml:space="preserve"> </w:t>
      </w:r>
      <w:r w:rsidRPr="00313CE4">
        <w:rPr>
          <w:rFonts w:ascii="Times New Roman" w:hAnsi="Times New Roman"/>
          <w:sz w:val="20"/>
          <w:szCs w:val="20"/>
        </w:rPr>
        <w:t xml:space="preserve">delegata lo/a prelevi da scuola, </w:t>
      </w:r>
      <w:r w:rsidRPr="00313CE4">
        <w:rPr>
          <w:rFonts w:ascii="Times New Roman" w:hAnsi="Times New Roman"/>
          <w:b/>
          <w:sz w:val="20"/>
          <w:szCs w:val="20"/>
        </w:rPr>
        <w:t>sollevando espressamente l’istituzione scolastica e il suo legale rappresentante</w:t>
      </w:r>
      <w:r w:rsidRPr="00313CE4">
        <w:rPr>
          <w:rFonts w:ascii="Times New Roman" w:hAnsi="Times New Roman"/>
          <w:sz w:val="20"/>
          <w:szCs w:val="20"/>
        </w:rPr>
        <w:t xml:space="preserve"> da qualsivoglia responsabilità civile e penale derivante dall’uscita autonoma del minore al termine dell’orario delle lezioni. </w:t>
      </w:r>
    </w:p>
    <w:p w14:paraId="66532DEB" w14:textId="77777777" w:rsidR="00313CE4" w:rsidRPr="00313CE4" w:rsidRDefault="00313CE4" w:rsidP="00C5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I sottoscritti, inoltre,</w:t>
      </w:r>
    </w:p>
    <w:p w14:paraId="201576BA" w14:textId="77777777" w:rsidR="00313CE4" w:rsidRPr="00313CE4" w:rsidRDefault="00313CE4" w:rsidP="00C53F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13CE4">
        <w:rPr>
          <w:rFonts w:ascii="Times New Roman" w:hAnsi="Times New Roman"/>
          <w:b/>
          <w:sz w:val="20"/>
          <w:szCs w:val="20"/>
        </w:rPr>
        <w:t>SI IMPEGNANO</w:t>
      </w:r>
    </w:p>
    <w:p w14:paraId="727875B0" w14:textId="72B52ABB" w:rsidR="00313CE4" w:rsidRPr="00313CE4" w:rsidRDefault="00313CE4" w:rsidP="003D1798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i/>
          <w:sz w:val="20"/>
          <w:szCs w:val="20"/>
        </w:rPr>
        <w:t>a controllare</w:t>
      </w:r>
      <w:r w:rsidRPr="00313CE4">
        <w:rPr>
          <w:rFonts w:ascii="Times New Roman" w:hAnsi="Times New Roman"/>
          <w:sz w:val="20"/>
          <w:szCs w:val="20"/>
        </w:rPr>
        <w:t xml:space="preserve"> i tempi di percorrenza e le abitudini del/la proprio/a figlio/a per evitare pericoli e affinché, arrivato a casa, trovi la dovuta accoglienza;</w:t>
      </w:r>
    </w:p>
    <w:p w14:paraId="1247E304" w14:textId="77777777" w:rsidR="00313CE4" w:rsidRPr="00313CE4" w:rsidRDefault="00313CE4" w:rsidP="003D1798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i/>
          <w:sz w:val="20"/>
          <w:szCs w:val="20"/>
        </w:rPr>
        <w:t>a ricordare</w:t>
      </w:r>
      <w:r w:rsidRPr="00313CE4">
        <w:rPr>
          <w:rFonts w:ascii="Times New Roman" w:hAnsi="Times New Roman"/>
          <w:sz w:val="20"/>
          <w:szCs w:val="20"/>
        </w:rPr>
        <w:t xml:space="preserve"> costantemente al minore la necessità di corretti comportamenti e del rispetto del codice della strada;</w:t>
      </w:r>
      <w:r w:rsidRPr="00313CE4">
        <w:rPr>
          <w:rFonts w:ascii="Times New Roman" w:hAnsi="Times New Roman"/>
          <w:i/>
          <w:sz w:val="20"/>
          <w:szCs w:val="20"/>
        </w:rPr>
        <w:t xml:space="preserve"> </w:t>
      </w:r>
    </w:p>
    <w:p w14:paraId="6ADCD084" w14:textId="77777777" w:rsidR="00313CE4" w:rsidRPr="00313CE4" w:rsidRDefault="00313CE4" w:rsidP="003D1798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i/>
          <w:sz w:val="20"/>
          <w:szCs w:val="20"/>
        </w:rPr>
        <w:t>ad informare</w:t>
      </w:r>
      <w:r w:rsidRPr="00313CE4">
        <w:rPr>
          <w:rFonts w:ascii="Times New Roman" w:hAnsi="Times New Roman"/>
          <w:sz w:val="20"/>
          <w:szCs w:val="20"/>
        </w:rPr>
        <w:t xml:space="preserve"> tempestivamente la scuola qualora le condizioni di sicurezza abbiano a modificarsi o siano venute meno le condizioni che possano consentire l'uscita da scuola del minore senza accompagnatori;</w:t>
      </w:r>
    </w:p>
    <w:p w14:paraId="34383D68" w14:textId="77777777" w:rsidR="00313CE4" w:rsidRPr="00313CE4" w:rsidRDefault="00313CE4" w:rsidP="003D179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a ritirare il proprio figlio/a personalmente, o tramite adulto appositamente delegato, su eventuale richiesta della scuola, qualora sia opportuno per motivi di sicurezza e/o salute;</w:t>
      </w:r>
    </w:p>
    <w:p w14:paraId="6C989685" w14:textId="77777777" w:rsidR="00313CE4" w:rsidRPr="00313CE4" w:rsidRDefault="00313CE4" w:rsidP="003D1798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i/>
          <w:sz w:val="20"/>
          <w:szCs w:val="20"/>
        </w:rPr>
        <w:t>a rilasciare</w:t>
      </w:r>
      <w:r w:rsidRPr="00313CE4">
        <w:rPr>
          <w:rFonts w:ascii="Times New Roman" w:hAnsi="Times New Roman"/>
          <w:sz w:val="20"/>
          <w:szCs w:val="20"/>
        </w:rPr>
        <w:t xml:space="preserve"> alla scuola un numero telefonico di pronta reperibilità per ogni segnalazione d’urgenza e precisamente: n. tel.__________________________________</w:t>
      </w:r>
    </w:p>
    <w:p w14:paraId="5857881C" w14:textId="77777777" w:rsidR="00CC09AE" w:rsidRDefault="00CC09AE" w:rsidP="00C53F8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4D3610E" w14:textId="77777777" w:rsidR="00313CE4" w:rsidRPr="00313CE4" w:rsidRDefault="00313CE4" w:rsidP="00C53F8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13CE4">
        <w:rPr>
          <w:rFonts w:ascii="Times New Roman" w:hAnsi="Times New Roman"/>
          <w:b/>
          <w:sz w:val="20"/>
          <w:szCs w:val="20"/>
        </w:rPr>
        <w:t>Per quanto sopra, i genitori esonerano l’Istituzione scolastica da qualsiasi responsabilità in caso di eventi imprevedibili che possono verificarsi durante il percorso casa-scuola/scuola-casa.</w:t>
      </w:r>
    </w:p>
    <w:p w14:paraId="2C3F2FED" w14:textId="77777777" w:rsidR="00313CE4" w:rsidRPr="00313CE4" w:rsidRDefault="00313CE4" w:rsidP="00C53F8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13CE4">
        <w:rPr>
          <w:rFonts w:ascii="Times New Roman" w:hAnsi="Times New Roman"/>
          <w:b/>
          <w:sz w:val="20"/>
          <w:szCs w:val="20"/>
        </w:rPr>
        <w:t>Il suddetto provvedimento di autorizzazione potrà essere revocato qualora vengano meno le condizioni che ne costituiscono il presupposto.</w:t>
      </w:r>
    </w:p>
    <w:p w14:paraId="1CA626F5" w14:textId="4CF58BB3" w:rsidR="00313CE4" w:rsidRPr="00313CE4" w:rsidRDefault="00313CE4" w:rsidP="00C53F8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13CE4">
        <w:rPr>
          <w:rFonts w:ascii="Times New Roman" w:hAnsi="Times New Roman"/>
          <w:i/>
          <w:sz w:val="20"/>
          <w:szCs w:val="20"/>
        </w:rPr>
        <w:t>La presente dichiarazione è resa ai sensi del DPR 445/2000.</w:t>
      </w:r>
    </w:p>
    <w:p w14:paraId="2D31533B" w14:textId="5E4BE42A" w:rsidR="00313CE4" w:rsidRPr="00313CE4" w:rsidRDefault="002867FE" w:rsidP="00C53F8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Roccadaspide</w:t>
      </w:r>
      <w:r w:rsidR="00313CE4" w:rsidRPr="00313CE4">
        <w:rPr>
          <w:rFonts w:ascii="Times New Roman" w:hAnsi="Times New Roman"/>
          <w:sz w:val="20"/>
          <w:szCs w:val="20"/>
        </w:rPr>
        <w:t>, _____________________</w:t>
      </w:r>
    </w:p>
    <w:p w14:paraId="17104665" w14:textId="338EAC82" w:rsidR="00313CE4" w:rsidRDefault="00313CE4" w:rsidP="00C53F8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FIRMA degli/dell’esercenti/e la potestà genitoriale</w:t>
      </w:r>
    </w:p>
    <w:p w14:paraId="037CB38C" w14:textId="77777777" w:rsidR="00C53F89" w:rsidRPr="00313CE4" w:rsidRDefault="00C53F89" w:rsidP="00C53F8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E9FC058" w14:textId="5B58B8AA" w:rsidR="00313CE4" w:rsidRDefault="00313CE4" w:rsidP="00C53F8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_______________________________________</w:t>
      </w:r>
    </w:p>
    <w:p w14:paraId="30E4A23D" w14:textId="77777777" w:rsidR="00BA5A80" w:rsidRPr="00313CE4" w:rsidRDefault="00BA5A80" w:rsidP="00C53F8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99A3ED8" w14:textId="7D10B28A" w:rsidR="00313CE4" w:rsidRPr="00313CE4" w:rsidRDefault="00313CE4" w:rsidP="00C53F8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313CE4">
        <w:rPr>
          <w:rFonts w:ascii="Times New Roman" w:hAnsi="Times New Roman"/>
          <w:sz w:val="20"/>
          <w:szCs w:val="20"/>
        </w:rPr>
        <w:t>_______________________________________</w:t>
      </w:r>
    </w:p>
    <w:p w14:paraId="0539552D" w14:textId="77777777" w:rsidR="00C53F89" w:rsidRDefault="00C53F89" w:rsidP="00C53F8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17E474D" w14:textId="77777777" w:rsidR="00C53F89" w:rsidRDefault="00313CE4" w:rsidP="00C53F8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FIRMA del tutore/ affidatario esclusivo</w:t>
      </w:r>
    </w:p>
    <w:p w14:paraId="7432B400" w14:textId="6200BDCD" w:rsidR="00313CE4" w:rsidRPr="00313CE4" w:rsidRDefault="00313CE4" w:rsidP="00C53F8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313CE4">
        <w:rPr>
          <w:rFonts w:ascii="Times New Roman" w:hAnsi="Times New Roman"/>
          <w:sz w:val="20"/>
          <w:szCs w:val="20"/>
        </w:rPr>
        <w:t xml:space="preserve">                    </w:t>
      </w:r>
    </w:p>
    <w:p w14:paraId="406D5D31" w14:textId="77777777" w:rsidR="00C53F89" w:rsidRDefault="00313CE4" w:rsidP="00C53F8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CC09AE">
        <w:rPr>
          <w:rFonts w:ascii="Times New Roman" w:hAnsi="Times New Roman"/>
          <w:sz w:val="20"/>
          <w:szCs w:val="20"/>
        </w:rPr>
        <w:tab/>
      </w:r>
      <w:r w:rsidR="00C53F89">
        <w:rPr>
          <w:rFonts w:ascii="Times New Roman" w:hAnsi="Times New Roman"/>
          <w:sz w:val="20"/>
          <w:szCs w:val="20"/>
        </w:rPr>
        <w:t xml:space="preserve">                    </w:t>
      </w:r>
      <w:r w:rsidRPr="00313CE4">
        <w:rPr>
          <w:rFonts w:ascii="Times New Roman" w:hAnsi="Times New Roman"/>
          <w:sz w:val="20"/>
          <w:szCs w:val="20"/>
        </w:rPr>
        <w:t>__________________________________</w:t>
      </w:r>
      <w:r w:rsidR="00C53F89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A42F8EB" w14:textId="7482290A" w:rsidR="00313CE4" w:rsidRPr="00313CE4" w:rsidRDefault="00313CE4" w:rsidP="00C53F8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</w:p>
    <w:p w14:paraId="66541BB9" w14:textId="77777777" w:rsidR="00313CE4" w:rsidRPr="00313CE4" w:rsidRDefault="00313CE4" w:rsidP="00C53F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i/>
          <w:sz w:val="20"/>
          <w:szCs w:val="20"/>
        </w:rPr>
        <w:t xml:space="preserve"> Laddove risulti impossibile acquisire il consenso scritto di entrambi i genitori, ovvero laddove uno dei genitori sia irreperibile si prega di sottoscrivere la seguente dichiarazione</w:t>
      </w:r>
      <w:r w:rsidRPr="00313CE4">
        <w:rPr>
          <w:rFonts w:ascii="Times New Roman" w:hAnsi="Times New Roman"/>
          <w:sz w:val="20"/>
          <w:szCs w:val="20"/>
        </w:rPr>
        <w:t>:</w:t>
      </w:r>
    </w:p>
    <w:p w14:paraId="16688C74" w14:textId="604F5556" w:rsidR="00313CE4" w:rsidRPr="00313CE4" w:rsidRDefault="00313CE4" w:rsidP="00C53F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 xml:space="preserve">Il sottoscritto, consapevole delle conseguenze amministrative e penali per chi rilasci dichiarazioni non corrispondenti a verità, ai sensi del DPR 245/2000, dichiara di aver effettuato la scelta/richiesta in osservazione delle disposizioni sulla responsabilità genitoriale di cui agli artt. 316, 337 ter e 337 quater del codice civile, che richiedono il consenso di entrambi i genitori (Nota MIUR 5336 del 2/9/15) </w:t>
      </w:r>
    </w:p>
    <w:p w14:paraId="62B86A05" w14:textId="77777777" w:rsidR="00C53F89" w:rsidRDefault="00C53F89" w:rsidP="00C53F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5A5A481" w14:textId="3E9D04AE" w:rsidR="00C53F89" w:rsidRDefault="00313CE4" w:rsidP="00C53F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FIRMA</w:t>
      </w:r>
    </w:p>
    <w:p w14:paraId="28C965EC" w14:textId="77777777" w:rsidR="00C53F89" w:rsidRDefault="00C53F89" w:rsidP="00C53F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41D51F5" w14:textId="4E5DDC8E" w:rsidR="00313CE4" w:rsidRPr="00313CE4" w:rsidRDefault="00313CE4" w:rsidP="00C53F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 xml:space="preserve"> _____________________________________</w:t>
      </w:r>
    </w:p>
    <w:p w14:paraId="74F4C153" w14:textId="77777777" w:rsidR="00313CE4" w:rsidRDefault="00313CE4" w:rsidP="00C5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313CE4">
        <w:rPr>
          <w:rFonts w:ascii="Times New Roman" w:hAnsi="Times New Roman"/>
          <w:sz w:val="20"/>
          <w:szCs w:val="20"/>
        </w:rPr>
        <w:t xml:space="preserve"> </w:t>
      </w:r>
    </w:p>
    <w:p w14:paraId="022196C3" w14:textId="77777777" w:rsidR="00C53F89" w:rsidRDefault="00C53F89" w:rsidP="00C5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418BA3" w14:textId="01E3257B" w:rsidR="00E66024" w:rsidRPr="00CC09AE" w:rsidRDefault="00313CE4" w:rsidP="00C5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Si allegano fotocopie dei documenti di riconoscimento</w:t>
      </w:r>
      <w:r w:rsidR="0049725E">
        <w:rPr>
          <w:rFonts w:ascii="Times New Roman" w:hAnsi="Times New Roman"/>
          <w:sz w:val="20"/>
          <w:szCs w:val="20"/>
        </w:rPr>
        <w:t>.</w:t>
      </w:r>
    </w:p>
    <w:sectPr w:rsidR="00E66024" w:rsidRPr="00CC09AE" w:rsidSect="004C08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ascii="Times New Roman" w:hAnsi="Times New Roman" w:cs="Open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  <w:rPr>
        <w:rFonts w:ascii="Times New Roman" w:hAnsi="Times New Roman" w:cs="OpenSymbo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  <w:rPr>
        <w:rFonts w:ascii="Times New Roman" w:hAnsi="Times New Roman" w:cs="OpenSymbo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  <w:rPr>
        <w:rFonts w:ascii="Times New Roman" w:hAnsi="Times New Roman" w:cs="OpenSymbo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70"/>
        </w:tabs>
        <w:ind w:left="2170" w:hanging="360"/>
      </w:pPr>
      <w:rPr>
        <w:rFonts w:ascii="Times New Roman" w:hAnsi="Times New Roman" w:cs="OpenSymbo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30"/>
        </w:tabs>
        <w:ind w:left="2530" w:hanging="360"/>
      </w:pPr>
      <w:rPr>
        <w:rFonts w:ascii="Times New Roman" w:hAnsi="Times New Roman" w:cs="Open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  <w:rPr>
        <w:rFonts w:ascii="Times New Roman" w:hAnsi="Times New Roman" w:cs="OpenSymbo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50"/>
        </w:tabs>
        <w:ind w:left="3250" w:hanging="360"/>
      </w:pPr>
      <w:rPr>
        <w:rFonts w:ascii="Times New Roman" w:hAnsi="Times New Roman" w:cs="OpenSymbo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10"/>
        </w:tabs>
        <w:ind w:left="3610" w:hanging="360"/>
      </w:pPr>
      <w:rPr>
        <w:rFonts w:ascii="Times New Roman" w:hAnsi="Times New Roman" w:cs="OpenSymbol"/>
        <w:sz w:val="22"/>
        <w:szCs w:val="22"/>
      </w:rPr>
    </w:lvl>
  </w:abstractNum>
  <w:abstractNum w:abstractNumId="1" w15:restartNumberingAfterBreak="0">
    <w:nsid w:val="0557029B"/>
    <w:multiLevelType w:val="hybridMultilevel"/>
    <w:tmpl w:val="BFA816BE"/>
    <w:lvl w:ilvl="0" w:tplc="5F5A6F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62207E3"/>
    <w:multiLevelType w:val="hybridMultilevel"/>
    <w:tmpl w:val="8DE65D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822466"/>
    <w:multiLevelType w:val="hybridMultilevel"/>
    <w:tmpl w:val="29C4B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327B4"/>
    <w:multiLevelType w:val="hybridMultilevel"/>
    <w:tmpl w:val="A162C68C"/>
    <w:lvl w:ilvl="0" w:tplc="E4345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C19B1"/>
    <w:multiLevelType w:val="hybridMultilevel"/>
    <w:tmpl w:val="D27ED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8C2C2F"/>
    <w:multiLevelType w:val="hybridMultilevel"/>
    <w:tmpl w:val="158E3FF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1C3C06"/>
    <w:multiLevelType w:val="multilevel"/>
    <w:tmpl w:val="F51E02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5347F1"/>
    <w:multiLevelType w:val="hybridMultilevel"/>
    <w:tmpl w:val="5FCA2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123749B"/>
    <w:multiLevelType w:val="hybridMultilevel"/>
    <w:tmpl w:val="FFFFFFFF"/>
    <w:lvl w:ilvl="0" w:tplc="48B221D2">
      <w:start w:val="1"/>
      <w:numFmt w:val="decimal"/>
      <w:lvlText w:val="%1."/>
      <w:lvlJc w:val="left"/>
      <w:pPr>
        <w:ind w:left="355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C96F082">
      <w:numFmt w:val="bullet"/>
      <w:lvlText w:val="•"/>
      <w:lvlJc w:val="left"/>
      <w:pPr>
        <w:ind w:left="1310" w:hanging="243"/>
      </w:pPr>
      <w:rPr>
        <w:rFonts w:hint="default"/>
      </w:rPr>
    </w:lvl>
    <w:lvl w:ilvl="2" w:tplc="682A6922">
      <w:numFmt w:val="bullet"/>
      <w:lvlText w:val="•"/>
      <w:lvlJc w:val="left"/>
      <w:pPr>
        <w:ind w:left="2261" w:hanging="243"/>
      </w:pPr>
      <w:rPr>
        <w:rFonts w:hint="default"/>
      </w:rPr>
    </w:lvl>
    <w:lvl w:ilvl="3" w:tplc="CF220224">
      <w:numFmt w:val="bullet"/>
      <w:lvlText w:val="•"/>
      <w:lvlJc w:val="left"/>
      <w:pPr>
        <w:ind w:left="3211" w:hanging="243"/>
      </w:pPr>
      <w:rPr>
        <w:rFonts w:hint="default"/>
      </w:rPr>
    </w:lvl>
    <w:lvl w:ilvl="4" w:tplc="7E723EC0">
      <w:numFmt w:val="bullet"/>
      <w:lvlText w:val="•"/>
      <w:lvlJc w:val="left"/>
      <w:pPr>
        <w:ind w:left="4162" w:hanging="243"/>
      </w:pPr>
      <w:rPr>
        <w:rFonts w:hint="default"/>
      </w:rPr>
    </w:lvl>
    <w:lvl w:ilvl="5" w:tplc="CF8E2F04">
      <w:numFmt w:val="bullet"/>
      <w:lvlText w:val="•"/>
      <w:lvlJc w:val="left"/>
      <w:pPr>
        <w:ind w:left="5113" w:hanging="243"/>
      </w:pPr>
      <w:rPr>
        <w:rFonts w:hint="default"/>
      </w:rPr>
    </w:lvl>
    <w:lvl w:ilvl="6" w:tplc="1DC09CC8">
      <w:numFmt w:val="bullet"/>
      <w:lvlText w:val="•"/>
      <w:lvlJc w:val="left"/>
      <w:pPr>
        <w:ind w:left="6063" w:hanging="243"/>
      </w:pPr>
      <w:rPr>
        <w:rFonts w:hint="default"/>
      </w:rPr>
    </w:lvl>
    <w:lvl w:ilvl="7" w:tplc="1112526E">
      <w:numFmt w:val="bullet"/>
      <w:lvlText w:val="•"/>
      <w:lvlJc w:val="left"/>
      <w:pPr>
        <w:ind w:left="7014" w:hanging="243"/>
      </w:pPr>
      <w:rPr>
        <w:rFonts w:hint="default"/>
      </w:rPr>
    </w:lvl>
    <w:lvl w:ilvl="8" w:tplc="98E6285E">
      <w:numFmt w:val="bullet"/>
      <w:lvlText w:val="•"/>
      <w:lvlJc w:val="left"/>
      <w:pPr>
        <w:ind w:left="7965" w:hanging="243"/>
      </w:pPr>
      <w:rPr>
        <w:rFonts w:hint="default"/>
      </w:rPr>
    </w:lvl>
  </w:abstractNum>
  <w:abstractNum w:abstractNumId="10" w15:restartNumberingAfterBreak="0">
    <w:nsid w:val="32EE0982"/>
    <w:multiLevelType w:val="hybridMultilevel"/>
    <w:tmpl w:val="FA3C8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A0764"/>
    <w:multiLevelType w:val="hybridMultilevel"/>
    <w:tmpl w:val="583A1D1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4265564"/>
    <w:multiLevelType w:val="hybridMultilevel"/>
    <w:tmpl w:val="E1ECBF94"/>
    <w:lvl w:ilvl="0" w:tplc="0410000F">
      <w:start w:val="1"/>
      <w:numFmt w:val="decimal"/>
      <w:lvlText w:val="%1."/>
      <w:lvlJc w:val="left"/>
      <w:pPr>
        <w:ind w:left="840" w:hanging="360"/>
      </w:pPr>
    </w:lvl>
    <w:lvl w:ilvl="1" w:tplc="0410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B1158E"/>
    <w:multiLevelType w:val="multilevel"/>
    <w:tmpl w:val="84FA03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8031B9C"/>
    <w:multiLevelType w:val="hybridMultilevel"/>
    <w:tmpl w:val="43FA459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3F7778"/>
    <w:multiLevelType w:val="hybridMultilevel"/>
    <w:tmpl w:val="79EE0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3815B2B"/>
    <w:multiLevelType w:val="hybridMultilevel"/>
    <w:tmpl w:val="B26C49B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BB43CA"/>
    <w:multiLevelType w:val="hybridMultilevel"/>
    <w:tmpl w:val="8DE65D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D75D55"/>
    <w:multiLevelType w:val="hybridMultilevel"/>
    <w:tmpl w:val="C1C05D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22293D"/>
    <w:multiLevelType w:val="multilevel"/>
    <w:tmpl w:val="61080C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0FA4097"/>
    <w:multiLevelType w:val="hybridMultilevel"/>
    <w:tmpl w:val="A6E636E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E463DB"/>
    <w:multiLevelType w:val="hybridMultilevel"/>
    <w:tmpl w:val="585E9F5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286045"/>
    <w:multiLevelType w:val="hybridMultilevel"/>
    <w:tmpl w:val="B630E0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0556F9"/>
    <w:multiLevelType w:val="hybridMultilevel"/>
    <w:tmpl w:val="A34AC72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B22A6"/>
    <w:multiLevelType w:val="hybridMultilevel"/>
    <w:tmpl w:val="D83ADF48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5" w15:restartNumberingAfterBreak="0">
    <w:nsid w:val="597405CD"/>
    <w:multiLevelType w:val="hybridMultilevel"/>
    <w:tmpl w:val="9028D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E184B"/>
    <w:multiLevelType w:val="hybridMultilevel"/>
    <w:tmpl w:val="B8C4E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4776754"/>
    <w:multiLevelType w:val="hybridMultilevel"/>
    <w:tmpl w:val="3404D654"/>
    <w:lvl w:ilvl="0" w:tplc="0052B46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0B69A5"/>
    <w:multiLevelType w:val="hybridMultilevel"/>
    <w:tmpl w:val="62BC1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E2D0158"/>
    <w:multiLevelType w:val="hybridMultilevel"/>
    <w:tmpl w:val="5FCA2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0C329A5"/>
    <w:multiLevelType w:val="multilevel"/>
    <w:tmpl w:val="F51E02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1E529A6"/>
    <w:multiLevelType w:val="hybridMultilevel"/>
    <w:tmpl w:val="FFFFFFFF"/>
    <w:lvl w:ilvl="0" w:tplc="F8FC6084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3D846D74">
      <w:numFmt w:val="bullet"/>
      <w:lvlText w:val=""/>
      <w:lvlJc w:val="left"/>
      <w:pPr>
        <w:ind w:left="833" w:hanging="360"/>
      </w:pPr>
      <w:rPr>
        <w:rFonts w:ascii="Symbol" w:eastAsia="Times New Roman" w:hAnsi="Symbol" w:hint="default"/>
        <w:w w:val="100"/>
        <w:sz w:val="24"/>
      </w:rPr>
    </w:lvl>
    <w:lvl w:ilvl="2" w:tplc="5EB0F73C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5B8EE6FA"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A95248BC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AD1CBCEC"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21BED67E"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4BE270C8"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24DC620E"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32" w15:restartNumberingAfterBreak="0">
    <w:nsid w:val="7252134B"/>
    <w:multiLevelType w:val="hybridMultilevel"/>
    <w:tmpl w:val="BCF48F1C"/>
    <w:lvl w:ilvl="0" w:tplc="76FE4A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3C930DD"/>
    <w:multiLevelType w:val="hybridMultilevel"/>
    <w:tmpl w:val="BB403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510361D"/>
    <w:multiLevelType w:val="hybridMultilevel"/>
    <w:tmpl w:val="DFECFA1C"/>
    <w:lvl w:ilvl="0" w:tplc="F54AAC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055424">
    <w:abstractNumId w:val="27"/>
  </w:num>
  <w:num w:numId="2" w16cid:durableId="317928134">
    <w:abstractNumId w:val="6"/>
  </w:num>
  <w:num w:numId="3" w16cid:durableId="1650017309">
    <w:abstractNumId w:val="14"/>
  </w:num>
  <w:num w:numId="4" w16cid:durableId="1223560809">
    <w:abstractNumId w:val="20"/>
  </w:num>
  <w:num w:numId="5" w16cid:durableId="1009483712">
    <w:abstractNumId w:val="34"/>
  </w:num>
  <w:num w:numId="6" w16cid:durableId="839662487">
    <w:abstractNumId w:val="21"/>
  </w:num>
  <w:num w:numId="7" w16cid:durableId="202600663">
    <w:abstractNumId w:val="16"/>
  </w:num>
  <w:num w:numId="8" w16cid:durableId="122437049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596824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159078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564309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85315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55307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687487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28724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519875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4765247">
    <w:abstractNumId w:val="31"/>
  </w:num>
  <w:num w:numId="18" w16cid:durableId="1722362321">
    <w:abstractNumId w:val="9"/>
  </w:num>
  <w:num w:numId="19" w16cid:durableId="491530408">
    <w:abstractNumId w:val="12"/>
  </w:num>
  <w:num w:numId="20" w16cid:durableId="1231648906">
    <w:abstractNumId w:val="0"/>
  </w:num>
  <w:num w:numId="21" w16cid:durableId="149968750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6582662">
    <w:abstractNumId w:val="5"/>
  </w:num>
  <w:num w:numId="23" w16cid:durableId="1630824013">
    <w:abstractNumId w:val="11"/>
  </w:num>
  <w:num w:numId="24" w16cid:durableId="1339312128">
    <w:abstractNumId w:val="7"/>
  </w:num>
  <w:num w:numId="25" w16cid:durableId="1785997057">
    <w:abstractNumId w:val="19"/>
  </w:num>
  <w:num w:numId="26" w16cid:durableId="487474834">
    <w:abstractNumId w:val="13"/>
  </w:num>
  <w:num w:numId="27" w16cid:durableId="1007342">
    <w:abstractNumId w:val="30"/>
  </w:num>
  <w:num w:numId="28" w16cid:durableId="1757625813">
    <w:abstractNumId w:val="22"/>
  </w:num>
  <w:num w:numId="29" w16cid:durableId="1552039288">
    <w:abstractNumId w:val="18"/>
  </w:num>
  <w:num w:numId="30" w16cid:durableId="1428619845">
    <w:abstractNumId w:val="17"/>
  </w:num>
  <w:num w:numId="31" w16cid:durableId="121920690">
    <w:abstractNumId w:val="2"/>
  </w:num>
  <w:num w:numId="32" w16cid:durableId="1488979693">
    <w:abstractNumId w:val="24"/>
  </w:num>
  <w:num w:numId="33" w16cid:durableId="587691610">
    <w:abstractNumId w:val="1"/>
  </w:num>
  <w:num w:numId="34" w16cid:durableId="1194533622">
    <w:abstractNumId w:val="10"/>
  </w:num>
  <w:num w:numId="35" w16cid:durableId="1975062690">
    <w:abstractNumId w:val="23"/>
  </w:num>
  <w:num w:numId="36" w16cid:durableId="182415848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95707253">
    <w:abstractNumId w:val="3"/>
  </w:num>
  <w:num w:numId="38" w16cid:durableId="189766356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98"/>
    <w:rsid w:val="000244CB"/>
    <w:rsid w:val="000709AB"/>
    <w:rsid w:val="00070E72"/>
    <w:rsid w:val="000836AB"/>
    <w:rsid w:val="000B6F4D"/>
    <w:rsid w:val="000B7AB2"/>
    <w:rsid w:val="000E18EA"/>
    <w:rsid w:val="000E4664"/>
    <w:rsid w:val="00105E12"/>
    <w:rsid w:val="0010737B"/>
    <w:rsid w:val="001110E5"/>
    <w:rsid w:val="001356CE"/>
    <w:rsid w:val="00137FA1"/>
    <w:rsid w:val="001449C7"/>
    <w:rsid w:val="00166525"/>
    <w:rsid w:val="001916A5"/>
    <w:rsid w:val="00194435"/>
    <w:rsid w:val="0019766C"/>
    <w:rsid w:val="001B0F12"/>
    <w:rsid w:val="001C709D"/>
    <w:rsid w:val="001F1B55"/>
    <w:rsid w:val="00207584"/>
    <w:rsid w:val="0021719D"/>
    <w:rsid w:val="0022777D"/>
    <w:rsid w:val="00240FE4"/>
    <w:rsid w:val="00241B1A"/>
    <w:rsid w:val="0026752F"/>
    <w:rsid w:val="00272D82"/>
    <w:rsid w:val="00274386"/>
    <w:rsid w:val="00281E21"/>
    <w:rsid w:val="00285041"/>
    <w:rsid w:val="002867FE"/>
    <w:rsid w:val="00287498"/>
    <w:rsid w:val="002A485C"/>
    <w:rsid w:val="002A737E"/>
    <w:rsid w:val="002D003F"/>
    <w:rsid w:val="002E7D2D"/>
    <w:rsid w:val="002F078B"/>
    <w:rsid w:val="002F3AA7"/>
    <w:rsid w:val="002F6F31"/>
    <w:rsid w:val="00313CE4"/>
    <w:rsid w:val="003228C3"/>
    <w:rsid w:val="00331355"/>
    <w:rsid w:val="00334CDE"/>
    <w:rsid w:val="00335894"/>
    <w:rsid w:val="0037464C"/>
    <w:rsid w:val="003B14E5"/>
    <w:rsid w:val="003C0574"/>
    <w:rsid w:val="003C6A63"/>
    <w:rsid w:val="003D1798"/>
    <w:rsid w:val="003F5B05"/>
    <w:rsid w:val="00401E09"/>
    <w:rsid w:val="00430226"/>
    <w:rsid w:val="0044190E"/>
    <w:rsid w:val="004463D0"/>
    <w:rsid w:val="004536BE"/>
    <w:rsid w:val="00456BBE"/>
    <w:rsid w:val="0048195E"/>
    <w:rsid w:val="00483251"/>
    <w:rsid w:val="0049725E"/>
    <w:rsid w:val="004A544A"/>
    <w:rsid w:val="004B35CD"/>
    <w:rsid w:val="004C08F8"/>
    <w:rsid w:val="004E7FC5"/>
    <w:rsid w:val="004F3BE4"/>
    <w:rsid w:val="00500CD0"/>
    <w:rsid w:val="00520AA2"/>
    <w:rsid w:val="00541745"/>
    <w:rsid w:val="00562180"/>
    <w:rsid w:val="005675AF"/>
    <w:rsid w:val="00567A42"/>
    <w:rsid w:val="00580B8E"/>
    <w:rsid w:val="005A77EA"/>
    <w:rsid w:val="005B2019"/>
    <w:rsid w:val="005B6122"/>
    <w:rsid w:val="005C2ADC"/>
    <w:rsid w:val="005C309B"/>
    <w:rsid w:val="005C7188"/>
    <w:rsid w:val="005D722F"/>
    <w:rsid w:val="005E4184"/>
    <w:rsid w:val="005E4C89"/>
    <w:rsid w:val="005F0E7E"/>
    <w:rsid w:val="00606A5A"/>
    <w:rsid w:val="00633EE5"/>
    <w:rsid w:val="00637A6D"/>
    <w:rsid w:val="006514F6"/>
    <w:rsid w:val="00666D9C"/>
    <w:rsid w:val="00677D7C"/>
    <w:rsid w:val="00680000"/>
    <w:rsid w:val="00684754"/>
    <w:rsid w:val="00692236"/>
    <w:rsid w:val="00694A0B"/>
    <w:rsid w:val="006C20A2"/>
    <w:rsid w:val="006D52E5"/>
    <w:rsid w:val="007165AE"/>
    <w:rsid w:val="00717947"/>
    <w:rsid w:val="007363E9"/>
    <w:rsid w:val="007378B9"/>
    <w:rsid w:val="0077081C"/>
    <w:rsid w:val="00772137"/>
    <w:rsid w:val="00784D24"/>
    <w:rsid w:val="00796DE8"/>
    <w:rsid w:val="007C0AB7"/>
    <w:rsid w:val="007C32DC"/>
    <w:rsid w:val="007C6E12"/>
    <w:rsid w:val="007D095C"/>
    <w:rsid w:val="00806F48"/>
    <w:rsid w:val="008310B1"/>
    <w:rsid w:val="00832F3C"/>
    <w:rsid w:val="00875AF7"/>
    <w:rsid w:val="008A6E36"/>
    <w:rsid w:val="008B592C"/>
    <w:rsid w:val="008D19A1"/>
    <w:rsid w:val="008D4F9C"/>
    <w:rsid w:val="008E5C08"/>
    <w:rsid w:val="008F389E"/>
    <w:rsid w:val="008F6E79"/>
    <w:rsid w:val="008F755A"/>
    <w:rsid w:val="00902F1A"/>
    <w:rsid w:val="0090777E"/>
    <w:rsid w:val="00915748"/>
    <w:rsid w:val="00932A50"/>
    <w:rsid w:val="00934AD9"/>
    <w:rsid w:val="0093559B"/>
    <w:rsid w:val="00966473"/>
    <w:rsid w:val="00973C9E"/>
    <w:rsid w:val="009D1C0A"/>
    <w:rsid w:val="009D301A"/>
    <w:rsid w:val="009D4754"/>
    <w:rsid w:val="009E1F80"/>
    <w:rsid w:val="009F5860"/>
    <w:rsid w:val="00A01059"/>
    <w:rsid w:val="00A02317"/>
    <w:rsid w:val="00A1511F"/>
    <w:rsid w:val="00A24989"/>
    <w:rsid w:val="00A31438"/>
    <w:rsid w:val="00A542ED"/>
    <w:rsid w:val="00A7026A"/>
    <w:rsid w:val="00A82787"/>
    <w:rsid w:val="00A90EE9"/>
    <w:rsid w:val="00AB11FB"/>
    <w:rsid w:val="00AB23D4"/>
    <w:rsid w:val="00AB3F31"/>
    <w:rsid w:val="00AC1F8C"/>
    <w:rsid w:val="00AC2BE4"/>
    <w:rsid w:val="00AF4DC9"/>
    <w:rsid w:val="00B26761"/>
    <w:rsid w:val="00B371C5"/>
    <w:rsid w:val="00B40FD9"/>
    <w:rsid w:val="00B535A3"/>
    <w:rsid w:val="00B65802"/>
    <w:rsid w:val="00B74AAC"/>
    <w:rsid w:val="00B94E79"/>
    <w:rsid w:val="00BA5A80"/>
    <w:rsid w:val="00BB3F81"/>
    <w:rsid w:val="00BB686F"/>
    <w:rsid w:val="00BF15FB"/>
    <w:rsid w:val="00C050F7"/>
    <w:rsid w:val="00C11FF7"/>
    <w:rsid w:val="00C211D3"/>
    <w:rsid w:val="00C30272"/>
    <w:rsid w:val="00C360EB"/>
    <w:rsid w:val="00C5002C"/>
    <w:rsid w:val="00C53F89"/>
    <w:rsid w:val="00C70D46"/>
    <w:rsid w:val="00C725C6"/>
    <w:rsid w:val="00C73BA9"/>
    <w:rsid w:val="00C7591F"/>
    <w:rsid w:val="00C76C52"/>
    <w:rsid w:val="00C814D7"/>
    <w:rsid w:val="00C81F6A"/>
    <w:rsid w:val="00CC09AE"/>
    <w:rsid w:val="00D3107A"/>
    <w:rsid w:val="00D42693"/>
    <w:rsid w:val="00D4563E"/>
    <w:rsid w:val="00D508E1"/>
    <w:rsid w:val="00D562B3"/>
    <w:rsid w:val="00D66E4E"/>
    <w:rsid w:val="00D67247"/>
    <w:rsid w:val="00D71FA8"/>
    <w:rsid w:val="00D75032"/>
    <w:rsid w:val="00D75672"/>
    <w:rsid w:val="00DA21CC"/>
    <w:rsid w:val="00DA6483"/>
    <w:rsid w:val="00DB7A14"/>
    <w:rsid w:val="00DE5865"/>
    <w:rsid w:val="00DE77B2"/>
    <w:rsid w:val="00E00CA2"/>
    <w:rsid w:val="00E02356"/>
    <w:rsid w:val="00E12295"/>
    <w:rsid w:val="00E21510"/>
    <w:rsid w:val="00E22B5C"/>
    <w:rsid w:val="00E41D9E"/>
    <w:rsid w:val="00E42E74"/>
    <w:rsid w:val="00E44E3B"/>
    <w:rsid w:val="00E475C6"/>
    <w:rsid w:val="00E61823"/>
    <w:rsid w:val="00E626A9"/>
    <w:rsid w:val="00E66024"/>
    <w:rsid w:val="00E66811"/>
    <w:rsid w:val="00E93B1C"/>
    <w:rsid w:val="00E97807"/>
    <w:rsid w:val="00EA77E0"/>
    <w:rsid w:val="00EE46CF"/>
    <w:rsid w:val="00EE5EF0"/>
    <w:rsid w:val="00EF43F8"/>
    <w:rsid w:val="00F02074"/>
    <w:rsid w:val="00F14C81"/>
    <w:rsid w:val="00F179F1"/>
    <w:rsid w:val="00F30F51"/>
    <w:rsid w:val="00F4153A"/>
    <w:rsid w:val="00F43DD4"/>
    <w:rsid w:val="00F4655D"/>
    <w:rsid w:val="00F525AB"/>
    <w:rsid w:val="00F55A3A"/>
    <w:rsid w:val="00F7478B"/>
    <w:rsid w:val="00F81D0E"/>
    <w:rsid w:val="00F84050"/>
    <w:rsid w:val="00F90900"/>
    <w:rsid w:val="00FA0048"/>
    <w:rsid w:val="00FC3C1E"/>
    <w:rsid w:val="00FC50FA"/>
    <w:rsid w:val="00FD5650"/>
    <w:rsid w:val="00FF0F2F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2988B"/>
  <w15:docId w15:val="{A2786B89-DF8F-4ECB-9C78-CE34AC25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3C9E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9"/>
    <w:qFormat/>
    <w:locked/>
    <w:rsid w:val="00B535A3"/>
    <w:pPr>
      <w:widowControl w:val="0"/>
      <w:autoSpaceDE w:val="0"/>
      <w:autoSpaceDN w:val="0"/>
      <w:spacing w:after="0" w:line="240" w:lineRule="auto"/>
      <w:ind w:left="112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locked/>
    <w:rsid w:val="004C08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287498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qFormat/>
    <w:rsid w:val="0028749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28749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FC3C1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99"/>
    <w:qFormat/>
    <w:rsid w:val="005B2019"/>
  </w:style>
  <w:style w:type="paragraph" w:styleId="Testofumetto">
    <w:name w:val="Balloon Text"/>
    <w:basedOn w:val="Normale"/>
    <w:link w:val="TestofumettoCarattere"/>
    <w:uiPriority w:val="99"/>
    <w:semiHidden/>
    <w:rsid w:val="0019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916A5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uiPriority w:val="99"/>
    <w:rsid w:val="00C76C52"/>
    <w:pPr>
      <w:overflowPunct w:val="0"/>
      <w:autoSpaceDE w:val="0"/>
      <w:autoSpaceDN w:val="0"/>
      <w:adjustRightInd w:val="0"/>
      <w:spacing w:after="0" w:line="240" w:lineRule="auto"/>
      <w:ind w:left="4956" w:hanging="703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uiPriority w:val="99"/>
    <w:qFormat/>
    <w:rsid w:val="00C76C52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76C52"/>
    <w:rPr>
      <w:rFonts w:ascii="Times New Roman" w:hAnsi="Times New Roman" w:cs="Times New Roman"/>
      <w:b/>
      <w:sz w:val="20"/>
      <w:szCs w:val="20"/>
    </w:rPr>
  </w:style>
  <w:style w:type="paragraph" w:customStyle="1" w:styleId="Stile">
    <w:name w:val="Stile"/>
    <w:basedOn w:val="Normale"/>
    <w:next w:val="Corpotesto"/>
    <w:uiPriority w:val="99"/>
    <w:rsid w:val="009F5860"/>
    <w:pPr>
      <w:spacing w:after="0" w:line="240" w:lineRule="auto"/>
      <w:jc w:val="both"/>
    </w:pPr>
    <w:rPr>
      <w:rFonts w:ascii="Verdana" w:hAnsi="Verdana"/>
      <w:sz w:val="20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9F5860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F5860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9F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F5860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DE77B2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4E7F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BF15FB"/>
    <w:rPr>
      <w:rFonts w:ascii="Times New Roman" w:hAnsi="Times New Roman" w:cs="Times New Roman"/>
      <w:sz w:val="2"/>
    </w:rPr>
  </w:style>
  <w:style w:type="paragraph" w:customStyle="1" w:styleId="Standard">
    <w:name w:val="Standard"/>
    <w:uiPriority w:val="99"/>
    <w:rsid w:val="00F8405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F8405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4C08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cxmsonormal">
    <w:name w:val="ecxmsonormal"/>
    <w:basedOn w:val="Normale"/>
    <w:uiPriority w:val="99"/>
    <w:rsid w:val="00E97807"/>
    <w:pPr>
      <w:spacing w:after="324" w:line="240" w:lineRule="auto"/>
    </w:pPr>
    <w:rPr>
      <w:rFonts w:ascii="Times New Roman" w:hAnsi="Times New Roman"/>
      <w:sz w:val="24"/>
      <w:szCs w:val="24"/>
    </w:rPr>
  </w:style>
  <w:style w:type="paragraph" w:customStyle="1" w:styleId="Istruzionidiinvio">
    <w:name w:val="Istruzioni di invio"/>
    <w:basedOn w:val="Normale"/>
    <w:rsid w:val="002E7D2D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3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SG4</dc:creator>
  <cp:lastModifiedBy>Amministratore</cp:lastModifiedBy>
  <cp:revision>2</cp:revision>
  <cp:lastPrinted>2019-09-03T11:34:00Z</cp:lastPrinted>
  <dcterms:created xsi:type="dcterms:W3CDTF">2025-09-15T08:38:00Z</dcterms:created>
  <dcterms:modified xsi:type="dcterms:W3CDTF">2025-09-15T08:38:00Z</dcterms:modified>
</cp:coreProperties>
</file>