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dell’I.O.C. “Parmenide” - Roccadaspide(SA)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Autorizzazione utilizzo scuolabus - A.S. 20___/_____ SCUOLA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 a_______________________________ il___________________ residente in 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sottoscritta____________________________________________________ nata a_______________________________ il___________________ residente in _______________________ rispettivamente padre e madre esercenti la patria potestà, o affidatari/tutori dell'alunno/a ________________________________frequentante la  classe________ presso la scuola ___________________  di 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quanto previsto negli artt. 2043, 2047 e 2048 del c.c. e nell'art. 19 bis del D.L. 16 ottobre 2017, n. 148, </w:t>
        <w:tab/>
        <w:t xml:space="preserve">convertito con modificazioni dalla L. 4 dicembre 2017, n. 172;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l'incolumità dei minori è un bene giuridicamente indisponibile;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proprio/a figlio/a____________________________________________ ad utilizzare il servizio scuolabus messo a disposizione dal comune di ______________ (SA) e delegano l’assistente allo scuolabus_______________ al ritiro e alla custodia del proprio figlio.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essere a conoscenza delle disposizioni organizzative per l’uscita degli alunni al termine delle lezioni previste dall’Istituto Scolastico;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nell'impossibilità di garantire all'uscita da scuola, al termine delle lezioni la presenza di un genitore o di altro soggetto maggiorenne;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il/la figlio/a ha raggiunto un grado di autonomia, consapevolezza del pericolo e capacità di autogestione sufficiente a garantirne la sicurezza durante il percorso da scuola a casa con il servizio scuolabus;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aver dato istruzioni affinché il minore rientri direttamente a casa, all'indirizzo _______________________________________;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essere disposto a collaborare con la scuola per ogni iniziativa di tutela;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esercitare un continuo controllo sul minore (tramite telefono cellulare o altro mezzo idoneo).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COMUNQUE SI IMPEGNANO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controllare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tempi di percorrenza e le abitudini del/la proprio/a figlio/a per evitare pericoli e affinché, arrivato a casa, trovi la dovuta accoglienza;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informare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tempestivamente la scuola qualora le condizioni di sicurezza abbiano a modificarsi o siano venute meno le condizioni che possano consentire il rientro a casa del minore con il servizio scuolabus;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ricordare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costantemente al minore la necessità di corretti comportamenti;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rilasciare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alla scuola un numero telefonico di pronta reperibilità per ogni segnalazione d’urgenza e precisamente: n. tel.__________________________________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quanto sopra, il genitore esonera l’Istituzione scolastica da qualsiasi responsabilità in caso di eventi imprevedibili che possono verificarsi durante il percorso casa-scuola /scuola –casa con il servizio “trasporto alunni con scuolabus”.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presente dichiarazione è resa ai sensi del DPR 445/2000.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documento d'identità di entrambi 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Roccadaspide, 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Firma degli/dell’esercenti/e la potestà genitoriale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</w:t>
        <w:tab/>
        <w:tab/>
        <w:t xml:space="preserve">                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</w:t>
        <w:tab/>
        <w:t xml:space="preserve"> 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ricorda che è necessario la firma di entrambi genitori; laddove uno dei genitori sia impossibilitato a sottoscrivere la presente richiesta, si prega di sottoscrivere la seguente dichiarazione: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“Il sottoscritto, consapevole delle conseguenze amministrative e penali per chi rilasci dichiarazioni non corrispondenti a verità, ai sensi del DPR 245/2000, dichiara di aver effettuato la scelta/richiesta in osservazione delle disposizioni sulla responsabilità genitoriale di cui agli artt. 316, 337 ter e 337 quater del codice civile, che richiedono il consenso di entrambi i genitori”.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Data____________________________                          Firma _____________________________________</w:t>
      </w:r>
    </w:p>
    <w:sectPr>
      <w:footerReference r:id="rId6" w:type="default"/>
      <w:pgSz w:h="16838" w:w="11906" w:orient="portrait"/>
      <w:pgMar w:bottom="567" w:top="567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