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3387" w14:textId="0D9C708C" w:rsidR="00D01D42" w:rsidRPr="00D01D42" w:rsidRDefault="00D01D42" w:rsidP="00D01D42">
      <w:pPr>
        <w:pStyle w:val="Intestazione"/>
        <w:jc w:val="right"/>
        <w:rPr>
          <w:rFonts w:ascii="Times New Roman" w:hAnsi="Times New Roman" w:cs="Times New Roman"/>
          <w:b/>
          <w:i/>
          <w:iCs/>
          <w:lang w:val="it-IT"/>
        </w:rPr>
      </w:pPr>
      <w:r w:rsidRPr="00D01D42">
        <w:rPr>
          <w:rFonts w:ascii="Times New Roman" w:hAnsi="Times New Roman" w:cs="Times New Roman"/>
          <w:b/>
          <w:i/>
          <w:iCs/>
          <w:lang w:val="it-IT"/>
        </w:rPr>
        <w:t>Allegato A all’Avviso – Modello di domanda di partecipazione</w:t>
      </w:r>
    </w:p>
    <w:p w14:paraId="36322186" w14:textId="17569045" w:rsidR="00D01D42" w:rsidRDefault="00D01D42" w:rsidP="008C0DC0">
      <w:pPr>
        <w:spacing w:after="0" w:line="240" w:lineRule="auto"/>
        <w:ind w:left="1304" w:hanging="1304"/>
        <w:jc w:val="both"/>
        <w:rPr>
          <w:b/>
          <w:bCs/>
          <w:i/>
          <w:iCs/>
          <w:sz w:val="28"/>
          <w:szCs w:val="28"/>
        </w:rPr>
      </w:pPr>
    </w:p>
    <w:p w14:paraId="4CC1F6F7" w14:textId="3BFB63D8" w:rsidR="008C0DC0" w:rsidRPr="005A681F" w:rsidRDefault="001251AA" w:rsidP="008C0DC0">
      <w:pPr>
        <w:spacing w:after="0" w:line="240" w:lineRule="auto"/>
        <w:ind w:left="1304" w:hanging="1304"/>
        <w:jc w:val="both"/>
        <w:rPr>
          <w:rFonts w:ascii="Times New Roman" w:hAnsi="Times New Roman" w:cs="Times New Roman"/>
          <w:b/>
        </w:rPr>
      </w:pPr>
      <w:r w:rsidRPr="007E7D68">
        <w:rPr>
          <w:b/>
          <w:bCs/>
          <w:i/>
          <w:iCs/>
          <w:sz w:val="28"/>
          <w:szCs w:val="28"/>
        </w:rPr>
        <w:t xml:space="preserve"> </w:t>
      </w:r>
      <w:r w:rsidR="008C0DC0" w:rsidRPr="005A681F">
        <w:rPr>
          <w:rFonts w:ascii="Times New Roman" w:hAnsi="Times New Roman" w:cs="Times New Roman"/>
          <w:b/>
        </w:rPr>
        <w:t>AVVISO</w:t>
      </w:r>
      <w:r w:rsidR="008C0DC0">
        <w:rPr>
          <w:rFonts w:ascii="Times New Roman" w:hAnsi="Times New Roman" w:cs="Times New Roman"/>
          <w:b/>
        </w:rPr>
        <w:t xml:space="preserve"> RICHIESTA DISPONIBILITA’ PERSONALE ATA INTERNO ALL’ I.O.C. PARMENIDE per la realizzazione del </w:t>
      </w:r>
      <w:r w:rsidR="008C0DC0" w:rsidRPr="005A681F">
        <w:rPr>
          <w:rFonts w:ascii="Times New Roman" w:hAnsi="Times New Roman" w:cs="Times New Roman"/>
          <w:b/>
        </w:rPr>
        <w:t>– PIANO NAZIONALE DI RIPRESA E RESILIENZA, FINANZIATO DALL’UNIONE EUROPEA – NEXT GENERATION EU - MISSIONE 4 – ISTRUZIONE E RICERCA – Componente 1 – potenziamento dell’offerta dei servizi di istruzione: dagli asili nido alle Università– Investimento 3.1: Nuove competenze e nuovi linguaggi. Avviso pubblico prot. n. 121362 del 13/07/2025 per la realizzazione di Percorsi per le Competenze Trasversali e l’Orientamento (PCTO) sulle discipline STEM e sul multilinguismo per gli istituti tecnici e professionali tramite esperienze in orientamento in Italia e all’estero (D.M. 88/2025).</w:t>
      </w:r>
    </w:p>
    <w:p w14:paraId="482C5216" w14:textId="77777777" w:rsidR="008C0DC0" w:rsidRPr="005A681F" w:rsidRDefault="008C0DC0" w:rsidP="008C0DC0">
      <w:pPr>
        <w:spacing w:after="0" w:line="240" w:lineRule="auto"/>
        <w:rPr>
          <w:rFonts w:ascii="Times New Roman" w:hAnsi="Times New Roman" w:cs="Times New Roman"/>
          <w:b/>
        </w:rPr>
      </w:pPr>
    </w:p>
    <w:p w14:paraId="6755EACF" w14:textId="77777777" w:rsidR="008C0DC0" w:rsidRPr="005A681F" w:rsidRDefault="008C0DC0" w:rsidP="008C0DC0">
      <w:pPr>
        <w:spacing w:after="0" w:line="240" w:lineRule="auto"/>
        <w:rPr>
          <w:rFonts w:ascii="Times New Roman" w:hAnsi="Times New Roman" w:cs="Times New Roman"/>
          <w:b/>
        </w:rPr>
      </w:pPr>
      <w:r w:rsidRPr="005A681F">
        <w:rPr>
          <w:rFonts w:ascii="Times New Roman" w:hAnsi="Times New Roman" w:cs="Times New Roman"/>
          <w:b/>
        </w:rPr>
        <w:t>TITOLO PROGETTO: STEM e Lingue in Mobilità</w:t>
      </w:r>
    </w:p>
    <w:p w14:paraId="661DF8B7" w14:textId="77777777" w:rsidR="008C0DC0" w:rsidRPr="005A681F" w:rsidRDefault="008C0DC0" w:rsidP="008C0DC0">
      <w:pPr>
        <w:spacing w:after="0" w:line="240" w:lineRule="auto"/>
        <w:rPr>
          <w:rFonts w:ascii="Times New Roman" w:hAnsi="Times New Roman" w:cs="Times New Roman"/>
          <w:b/>
        </w:rPr>
      </w:pPr>
      <w:r w:rsidRPr="005A681F">
        <w:rPr>
          <w:rFonts w:ascii="Times New Roman" w:hAnsi="Times New Roman" w:cs="Times New Roman"/>
          <w:b/>
        </w:rPr>
        <w:t xml:space="preserve">CNP: M4C1I3.1-2025-1585-P-58970 </w:t>
      </w:r>
    </w:p>
    <w:p w14:paraId="26DB6571" w14:textId="77777777" w:rsidR="008C0DC0" w:rsidRPr="005A681F" w:rsidRDefault="008C0DC0" w:rsidP="008C0DC0">
      <w:pPr>
        <w:spacing w:after="0" w:line="240" w:lineRule="auto"/>
        <w:rPr>
          <w:rFonts w:ascii="Times New Roman" w:hAnsi="Times New Roman" w:cs="Times New Roman"/>
          <w:b/>
        </w:rPr>
      </w:pPr>
      <w:r w:rsidRPr="005A681F">
        <w:rPr>
          <w:rFonts w:ascii="Times New Roman" w:hAnsi="Times New Roman" w:cs="Times New Roman"/>
          <w:b/>
        </w:rPr>
        <w:t>CUP: D44D23005350006</w:t>
      </w:r>
    </w:p>
    <w:p w14:paraId="07F0F941" w14:textId="77777777" w:rsidR="00E256C6" w:rsidRPr="00E256C6" w:rsidRDefault="00E256C6" w:rsidP="00BA62BD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val="it-IT"/>
        </w:rPr>
      </w:pPr>
    </w:p>
    <w:p w14:paraId="4296E2DE" w14:textId="77777777" w:rsidR="001251AA" w:rsidRPr="00A641AF" w:rsidRDefault="001251AA" w:rsidP="001251AA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b/>
          <w:i/>
          <w:iCs/>
          <w:sz w:val="20"/>
          <w:szCs w:val="20"/>
          <w:lang w:val="it-IT"/>
        </w:rPr>
      </w:pPr>
      <w:r w:rsidRPr="00A641AF">
        <w:rPr>
          <w:rFonts w:ascii="Times New Roman" w:hAnsi="Times New Roman"/>
          <w:b/>
          <w:i/>
          <w:iCs/>
          <w:sz w:val="20"/>
          <w:szCs w:val="20"/>
          <w:lang w:val="it-IT"/>
        </w:rPr>
        <w:t>– Modello di domanda di partecipazione</w:t>
      </w:r>
    </w:p>
    <w:p w14:paraId="1E8366A3" w14:textId="25BE35BB" w:rsidR="002834C9" w:rsidRPr="009810AB" w:rsidRDefault="001251AA" w:rsidP="009810AB">
      <w:pPr>
        <w:tabs>
          <w:tab w:val="left" w:pos="6379"/>
        </w:tabs>
        <w:spacing w:after="0"/>
        <w:ind w:right="-285"/>
        <w:jc w:val="center"/>
        <w:rPr>
          <w:rFonts w:ascii="Times New Roman" w:eastAsia="Times New Roman" w:hAnsi="Times New Roman"/>
          <w:sz w:val="18"/>
          <w:szCs w:val="18"/>
          <w:lang w:val="it-IT"/>
        </w:rPr>
      </w:pPr>
      <w:r>
        <w:rPr>
          <w:rFonts w:ascii="Times New Roman" w:eastAsia="Adobe Gothic Std B" w:hAnsi="Times New Roman"/>
          <w:b/>
          <w:bCs/>
          <w:color w:val="000000"/>
          <w:sz w:val="20"/>
          <w:szCs w:val="20"/>
          <w:lang w:val="it-IT"/>
        </w:rPr>
        <w:t xml:space="preserve"> </w:t>
      </w:r>
    </w:p>
    <w:p w14:paraId="32053955" w14:textId="77777777" w:rsidR="002834C9" w:rsidRDefault="001251AA" w:rsidP="004172F0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                                     </w:t>
      </w:r>
      <w:r w:rsidR="004172F0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                             </w:t>
      </w:r>
      <w:r w:rsidR="004172F0">
        <w:rPr>
          <w:rFonts w:ascii="Times New Roman" w:hAnsi="Times New Roman" w:cs="Times New Roman"/>
          <w:bCs/>
          <w:lang w:val="it-IT"/>
        </w:rPr>
        <w:t>Al Dirigente Scolastico dell’I.O.C “Parmenide”</w:t>
      </w:r>
      <w:r w:rsidR="00036A99">
        <w:rPr>
          <w:rFonts w:ascii="Times New Roman" w:hAnsi="Times New Roman" w:cs="Times New Roman"/>
          <w:bCs/>
          <w:lang w:val="it-IT"/>
        </w:rPr>
        <w:t xml:space="preserve"> di Roccadaspide</w:t>
      </w:r>
    </w:p>
    <w:p w14:paraId="0D753B9D" w14:textId="77777777" w:rsidR="00197B54" w:rsidRPr="00706596" w:rsidRDefault="00197B54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657C9F52" w14:textId="77777777" w:rsidR="00E64744" w:rsidRPr="00A5719F" w:rsidRDefault="00E64744" w:rsidP="00E64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78F8E9D9" w14:textId="77777777" w:rsidR="00E64744" w:rsidRPr="00A5719F" w:rsidRDefault="00E64744" w:rsidP="00E64744">
      <w:pPr>
        <w:spacing w:after="0" w:line="482" w:lineRule="auto"/>
        <w:ind w:left="152" w:right="522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Il/la sottoscritto/a___________________________________ nato/a a _______________________________ il ____________________  codice fiscale |__|__|__|__|__|__|__|__|__|__|__|__|__|__|__|__|______________ residente a ______________________________________via_____________________________________ recapito tel. _____________________________ recapito cell. _____________________________________ indirizzo E-Mail ____________________   in servizio con la qualifica di ______________________________ </w:t>
      </w:r>
    </w:p>
    <w:p w14:paraId="4D74CE45" w14:textId="77777777" w:rsidR="009810AB" w:rsidRDefault="009810AB" w:rsidP="00E64744">
      <w:pPr>
        <w:spacing w:after="189" w:line="259" w:lineRule="auto"/>
        <w:ind w:left="142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it-IT" w:eastAsia="it-IT"/>
        </w:rPr>
      </w:pPr>
    </w:p>
    <w:p w14:paraId="25E05D6A" w14:textId="77777777" w:rsidR="009810AB" w:rsidRDefault="009810AB" w:rsidP="00E64744">
      <w:pPr>
        <w:spacing w:after="189" w:line="259" w:lineRule="auto"/>
        <w:ind w:left="142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val="it-IT" w:eastAsia="it-IT"/>
        </w:rPr>
      </w:pPr>
    </w:p>
    <w:p w14:paraId="57BEDD56" w14:textId="77777777" w:rsidR="00E64744" w:rsidRDefault="00E64744" w:rsidP="00BA62BD">
      <w:pPr>
        <w:spacing w:after="220" w:line="259" w:lineRule="auto"/>
        <w:ind w:right="396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b/>
          <w:color w:val="000000"/>
          <w:sz w:val="24"/>
          <w:szCs w:val="24"/>
          <w:lang w:val="it-IT" w:eastAsia="it-IT"/>
        </w:rPr>
        <w:t>DICHIARA</w:t>
      </w:r>
    </w:p>
    <w:p w14:paraId="503E0448" w14:textId="77777777" w:rsidR="00BA62BD" w:rsidRPr="00A5719F" w:rsidRDefault="00BA62BD" w:rsidP="00BA62BD">
      <w:pPr>
        <w:spacing w:after="220" w:line="259" w:lineRule="auto"/>
        <w:ind w:right="39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</w:p>
    <w:p w14:paraId="76372867" w14:textId="77777777" w:rsidR="00E64744" w:rsidRPr="00A5719F" w:rsidRDefault="00E64744" w:rsidP="00E64744">
      <w:pPr>
        <w:spacing w:after="12" w:line="249" w:lineRule="auto"/>
        <w:ind w:left="152" w:right="52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Di aderire alla selezione per l’attribuzione dell’incarico di Supporto operativo di progetto relativo alla figura professionale di: </w:t>
      </w:r>
    </w:p>
    <w:tbl>
      <w:tblPr>
        <w:tblStyle w:val="TableGrid1"/>
        <w:tblW w:w="8784" w:type="dxa"/>
        <w:tblInd w:w="73" w:type="dxa"/>
        <w:tblCellMar>
          <w:top w:w="10" w:type="dxa"/>
          <w:left w:w="68" w:type="dxa"/>
          <w:right w:w="12" w:type="dxa"/>
        </w:tblCellMar>
        <w:tblLook w:val="04A0" w:firstRow="1" w:lastRow="0" w:firstColumn="1" w:lastColumn="0" w:noHBand="0" w:noVBand="1"/>
      </w:tblPr>
      <w:tblGrid>
        <w:gridCol w:w="4390"/>
        <w:gridCol w:w="4394"/>
      </w:tblGrid>
      <w:tr w:rsidR="009810AB" w:rsidRPr="00BA62BD" w14:paraId="4F352695" w14:textId="77777777" w:rsidTr="009810AB">
        <w:trPr>
          <w:trHeight w:val="51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D15E6FD" w14:textId="77777777" w:rsidR="009810AB" w:rsidRPr="00A5719F" w:rsidRDefault="009810AB" w:rsidP="005803C4">
            <w:pPr>
              <w:spacing w:after="0" w:line="259" w:lineRule="auto"/>
              <w:ind w:right="56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5719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Figura per cui si partecipa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4B3D39" w14:textId="77777777" w:rsidR="009810AB" w:rsidRPr="00A5719F" w:rsidRDefault="009810AB" w:rsidP="005803C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5719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Barrare la casella per la scelta di adesione </w:t>
            </w:r>
          </w:p>
        </w:tc>
      </w:tr>
      <w:tr w:rsidR="009810AB" w:rsidRPr="00A5719F" w14:paraId="4E2459AC" w14:textId="77777777" w:rsidTr="009810AB">
        <w:trPr>
          <w:trHeight w:val="57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FCCB" w14:textId="42A9CBBA" w:rsidR="009810AB" w:rsidRPr="00A5719F" w:rsidRDefault="009810AB" w:rsidP="005803C4">
            <w:pPr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5719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Assist. Amm.vi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C957" w14:textId="77777777" w:rsidR="009810AB" w:rsidRPr="00A5719F" w:rsidRDefault="009810AB" w:rsidP="005803C4">
            <w:pPr>
              <w:spacing w:after="0" w:line="259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A5719F">
              <w:rPr>
                <w:rFonts w:ascii="Times New Roman" w:eastAsia="Arial" w:hAnsi="Times New Roman" w:cs="Times New Roman"/>
                <w:b/>
                <w:color w:val="333333"/>
                <w:sz w:val="24"/>
                <w:szCs w:val="24"/>
                <w:lang w:val="it-IT"/>
              </w:rPr>
              <w:t xml:space="preserve"> </w:t>
            </w:r>
          </w:p>
        </w:tc>
      </w:tr>
    </w:tbl>
    <w:p w14:paraId="0DD06F22" w14:textId="77777777" w:rsidR="00E64744" w:rsidRPr="00A5719F" w:rsidRDefault="00E64744" w:rsidP="00E64744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104431DD" w14:textId="77777777" w:rsidR="00E64744" w:rsidRPr="00A5719F" w:rsidRDefault="00E64744" w:rsidP="00E64744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23399BD7" w14:textId="77777777" w:rsidR="00E64744" w:rsidRPr="00A5719F" w:rsidRDefault="00E64744" w:rsidP="00E64744">
      <w:pPr>
        <w:spacing w:after="12" w:line="249" w:lineRule="auto"/>
        <w:ind w:left="152" w:right="2131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A tal fine, consapevole della responsabilità penale e della decadenza da eventuali benefici acquisiti nel caso di dichiarazioni mendaci, </w:t>
      </w:r>
      <w:r w:rsidRPr="00A5719F">
        <w:rPr>
          <w:rFonts w:ascii="Times New Roman" w:eastAsia="Arial" w:hAnsi="Times New Roman" w:cs="Times New Roman"/>
          <w:b/>
          <w:color w:val="000000"/>
          <w:sz w:val="24"/>
          <w:szCs w:val="24"/>
          <w:lang w:val="it-IT" w:eastAsia="it-IT"/>
        </w:rPr>
        <w:t>dichiara</w:t>
      </w: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sotto la propria responsabilità quanto segue: </w:t>
      </w:r>
    </w:p>
    <w:p w14:paraId="741C558D" w14:textId="77777777" w:rsidR="00E64744" w:rsidRPr="00A5719F" w:rsidRDefault="00E64744" w:rsidP="00E64744">
      <w:pPr>
        <w:numPr>
          <w:ilvl w:val="0"/>
          <w:numId w:val="11"/>
        </w:numPr>
        <w:spacing w:after="12" w:line="249" w:lineRule="auto"/>
        <w:ind w:right="5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>di aver preso visione delle condizioni previste dal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>l’avviso</w:t>
      </w: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7E0B093D" w14:textId="77777777" w:rsidR="00E64744" w:rsidRPr="00A5719F" w:rsidRDefault="00E64744" w:rsidP="00E64744">
      <w:pPr>
        <w:numPr>
          <w:ilvl w:val="0"/>
          <w:numId w:val="11"/>
        </w:numPr>
        <w:spacing w:after="12" w:line="249" w:lineRule="auto"/>
        <w:ind w:right="5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di essere in godimento dei diritti politici </w:t>
      </w:r>
    </w:p>
    <w:p w14:paraId="5D143CE5" w14:textId="3C0ADF72" w:rsidR="009810AB" w:rsidRPr="007E7D68" w:rsidRDefault="00E64744" w:rsidP="007E7D68">
      <w:pPr>
        <w:numPr>
          <w:ilvl w:val="0"/>
          <w:numId w:val="11"/>
        </w:numPr>
        <w:spacing w:after="12" w:line="249" w:lineRule="auto"/>
        <w:ind w:left="1418" w:right="525" w:hanging="57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di non aver subito condanne penali ovvero di avere i seguenti provvedimenti </w:t>
      </w:r>
      <w:r w:rsidR="009810AB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 </w:t>
      </w: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penali pendenti:    </w:t>
      </w:r>
    </w:p>
    <w:p w14:paraId="0AD0A5D6" w14:textId="77777777" w:rsidR="00E64744" w:rsidRPr="00A5719F" w:rsidRDefault="00E64744" w:rsidP="00E64744">
      <w:pPr>
        <w:spacing w:after="0" w:line="259" w:lineRule="auto"/>
        <w:ind w:left="497" w:right="522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__________________________________________________________________ </w:t>
      </w:r>
    </w:p>
    <w:p w14:paraId="6973FE17" w14:textId="77777777" w:rsidR="009810AB" w:rsidRPr="009810AB" w:rsidRDefault="00E64744" w:rsidP="009810AB">
      <w:pPr>
        <w:numPr>
          <w:ilvl w:val="0"/>
          <w:numId w:val="11"/>
        </w:numPr>
        <w:spacing w:after="12" w:line="249" w:lineRule="auto"/>
        <w:ind w:right="5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di non avere procedimenti penali pendenti, ovvero di avere i seguenti </w:t>
      </w:r>
    </w:p>
    <w:p w14:paraId="43530757" w14:textId="76C11C9F" w:rsidR="00E64744" w:rsidRPr="009810AB" w:rsidRDefault="00E64744" w:rsidP="009810AB">
      <w:pPr>
        <w:numPr>
          <w:ilvl w:val="0"/>
          <w:numId w:val="11"/>
        </w:numPr>
        <w:spacing w:after="12" w:line="249" w:lineRule="auto"/>
        <w:ind w:right="5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procedimenti penali </w:t>
      </w:r>
      <w:proofErr w:type="gramStart"/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>pendenti :</w:t>
      </w:r>
      <w:proofErr w:type="gramEnd"/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 </w:t>
      </w:r>
    </w:p>
    <w:p w14:paraId="4D504948" w14:textId="77777777" w:rsidR="009810AB" w:rsidRDefault="009810AB" w:rsidP="00E64744">
      <w:pPr>
        <w:spacing w:after="0" w:line="259" w:lineRule="auto"/>
        <w:ind w:left="497" w:right="522" w:hanging="1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</w:pPr>
    </w:p>
    <w:p w14:paraId="634D8020" w14:textId="21E79BCA" w:rsidR="00E64744" w:rsidRPr="00A5719F" w:rsidRDefault="00E64744" w:rsidP="00E64744">
      <w:pPr>
        <w:spacing w:after="0" w:line="259" w:lineRule="auto"/>
        <w:ind w:left="497" w:right="522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__________________________________________________________________ </w:t>
      </w:r>
    </w:p>
    <w:p w14:paraId="2F394A08" w14:textId="77777777" w:rsidR="00E64744" w:rsidRPr="00A5719F" w:rsidRDefault="00E64744" w:rsidP="00E64744">
      <w:pPr>
        <w:numPr>
          <w:ilvl w:val="0"/>
          <w:numId w:val="11"/>
        </w:numPr>
        <w:spacing w:after="12" w:line="249" w:lineRule="auto"/>
        <w:ind w:right="52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di impegnarsi a documentare puntualmente tutta l’attività svolta </w:t>
      </w:r>
    </w:p>
    <w:p w14:paraId="43D9D8CB" w14:textId="77777777" w:rsidR="00E64744" w:rsidRPr="00A5719F" w:rsidRDefault="00E64744" w:rsidP="009810AB">
      <w:pPr>
        <w:numPr>
          <w:ilvl w:val="0"/>
          <w:numId w:val="11"/>
        </w:numPr>
        <w:spacing w:after="12" w:line="249" w:lineRule="auto"/>
        <w:ind w:left="1418" w:right="525" w:hanging="57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di essere disponibile ad adattarsi al calendario definito dal Gruppo Operativo di Piano </w:t>
      </w:r>
    </w:p>
    <w:p w14:paraId="175EACF4" w14:textId="77777777" w:rsidR="00E64744" w:rsidRPr="00A5719F" w:rsidRDefault="00E64744" w:rsidP="009810AB">
      <w:pPr>
        <w:numPr>
          <w:ilvl w:val="0"/>
          <w:numId w:val="11"/>
        </w:numPr>
        <w:spacing w:after="12" w:line="249" w:lineRule="auto"/>
        <w:ind w:left="1418" w:right="525" w:hanging="57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di non essere in alcuna delle condizioni di incompatibilità con l’incarico previsti dalla norma vigente </w:t>
      </w:r>
    </w:p>
    <w:p w14:paraId="261DD1E0" w14:textId="77777777" w:rsidR="00E64744" w:rsidRPr="00A5719F" w:rsidRDefault="00E64744" w:rsidP="00E64744">
      <w:pPr>
        <w:spacing w:after="0" w:line="259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610951EB" w14:textId="77777777" w:rsidR="00E64744" w:rsidRPr="00A5719F" w:rsidRDefault="00E64744" w:rsidP="00E64744">
      <w:pPr>
        <w:spacing w:after="194" w:line="259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Data___________________ firma_____________________________________________</w:t>
      </w: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3D989284" w14:textId="77777777" w:rsidR="00E64744" w:rsidRPr="00A5719F" w:rsidRDefault="00E64744" w:rsidP="00E64744">
      <w:pPr>
        <w:spacing w:after="219" w:line="249" w:lineRule="auto"/>
        <w:ind w:left="152" w:right="52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Si allega alla presente  </w:t>
      </w:r>
    </w:p>
    <w:p w14:paraId="2139AC3E" w14:textId="77777777" w:rsidR="00E64744" w:rsidRPr="00A5719F" w:rsidRDefault="00E64744" w:rsidP="00E64744">
      <w:pPr>
        <w:spacing w:after="12" w:line="249" w:lineRule="auto"/>
        <w:ind w:left="497" w:right="52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1) Documento di identità in fotocopia </w:t>
      </w:r>
    </w:p>
    <w:p w14:paraId="3C919BA4" w14:textId="77777777" w:rsidR="00E64744" w:rsidRPr="00A5719F" w:rsidRDefault="00E64744" w:rsidP="00E64744">
      <w:pPr>
        <w:spacing w:after="0" w:line="259" w:lineRule="auto"/>
        <w:ind w:left="27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390CC99B" w14:textId="313F06BC" w:rsidR="00E64744" w:rsidRPr="00A5719F" w:rsidRDefault="00E64744" w:rsidP="00E64744">
      <w:pPr>
        <w:spacing w:after="12" w:line="249" w:lineRule="auto"/>
        <w:ind w:left="152" w:right="525" w:hanging="1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>Il/la sottoscritto/a, ai sensi della legge 196/03 e successive modifiche GDPR 679/2016, autorizza l’</w:t>
      </w:r>
      <w:r w:rsidR="007E7D68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>I</w:t>
      </w: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>stituto</w:t>
      </w:r>
      <w:r w:rsidR="007E7D68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Omnicomprensivo Statale “</w:t>
      </w:r>
      <w:proofErr w:type="gramStart"/>
      <w:r w:rsidR="007E7D68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Parmenide” </w:t>
      </w: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al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trattamento dei dati contenuti nella presente autocertificazione esclusivamente nell’ambito e per i fini istituzionali della Pubblica Amministrazione </w:t>
      </w:r>
    </w:p>
    <w:p w14:paraId="553A7F42" w14:textId="77777777" w:rsidR="009810AB" w:rsidRDefault="00E64744" w:rsidP="009810AB">
      <w:pPr>
        <w:spacing w:after="194" w:line="259" w:lineRule="auto"/>
        <w:ind w:left="14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 </w:t>
      </w:r>
    </w:p>
    <w:p w14:paraId="032D48A5" w14:textId="004E41AF" w:rsidR="00E64744" w:rsidRPr="00A5719F" w:rsidRDefault="00E64744" w:rsidP="009810AB">
      <w:pPr>
        <w:spacing w:after="194" w:line="259" w:lineRule="auto"/>
        <w:ind w:left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it-IT" w:eastAsia="it-IT"/>
        </w:rPr>
      </w:pPr>
      <w:r w:rsidRPr="00A5719F">
        <w:rPr>
          <w:rFonts w:ascii="Times New Roman" w:eastAsia="Arial" w:hAnsi="Times New Roman" w:cs="Times New Roman"/>
          <w:color w:val="000000"/>
          <w:sz w:val="24"/>
          <w:szCs w:val="24"/>
          <w:lang w:val="it-IT" w:eastAsia="it-IT"/>
        </w:rPr>
        <w:t xml:space="preserve">Data___________________ firma____________________________________________ </w:t>
      </w:r>
    </w:p>
    <w:p w14:paraId="7B48A560" w14:textId="77777777" w:rsidR="00E64744" w:rsidRPr="007F1B4C" w:rsidRDefault="00E64744" w:rsidP="00E64744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sectPr w:rsidR="00E64744" w:rsidRPr="007F1B4C" w:rsidSect="001A4568">
      <w:footerReference w:type="default" r:id="rId7"/>
      <w:headerReference w:type="first" r:id="rId8"/>
      <w:pgSz w:w="11906" w:h="16838"/>
      <w:pgMar w:top="142" w:right="113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4A0A" w14:textId="77777777" w:rsidR="002B2142" w:rsidRDefault="002B2142" w:rsidP="00197B54">
      <w:pPr>
        <w:spacing w:after="0" w:line="240" w:lineRule="auto"/>
      </w:pPr>
      <w:r>
        <w:separator/>
      </w:r>
    </w:p>
  </w:endnote>
  <w:endnote w:type="continuationSeparator" w:id="0">
    <w:p w14:paraId="571B13C6" w14:textId="77777777" w:rsidR="002B2142" w:rsidRDefault="002B2142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057381"/>
      <w:docPartObj>
        <w:docPartGallery w:val="Page Numbers (Bottom of Page)"/>
        <w:docPartUnique/>
      </w:docPartObj>
    </w:sdtPr>
    <w:sdtContent>
      <w:p w14:paraId="234EEA17" w14:textId="77777777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2BD" w:rsidRPr="00BA62BD">
          <w:rPr>
            <w:noProof/>
            <w:lang w:val="it-IT"/>
          </w:rPr>
          <w:t>2</w:t>
        </w:r>
        <w:r>
          <w:fldChar w:fldCharType="end"/>
        </w:r>
      </w:p>
    </w:sdtContent>
  </w:sdt>
  <w:p w14:paraId="257746B4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DF3C" w14:textId="77777777" w:rsidR="002B2142" w:rsidRDefault="002B2142" w:rsidP="00197B54">
      <w:pPr>
        <w:spacing w:after="0" w:line="240" w:lineRule="auto"/>
      </w:pPr>
      <w:r>
        <w:separator/>
      </w:r>
    </w:p>
  </w:footnote>
  <w:footnote w:type="continuationSeparator" w:id="0">
    <w:p w14:paraId="224BCBEF" w14:textId="77777777" w:rsidR="002B2142" w:rsidRDefault="002B2142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7F12" w14:textId="594F07DA" w:rsidR="007F7D63" w:rsidRPr="007F7D63" w:rsidRDefault="007F7D63" w:rsidP="007F7D63">
    <w:pPr>
      <w:widowControl w:val="0"/>
      <w:autoSpaceDE w:val="0"/>
      <w:autoSpaceDN w:val="0"/>
      <w:spacing w:after="0" w:line="240" w:lineRule="auto"/>
      <w:ind w:left="-284"/>
      <w:jc w:val="both"/>
      <w:rPr>
        <w:rFonts w:ascii="Times New Roman" w:eastAsia="Times New Roman" w:hAnsi="Times New Roman" w:cs="Times New Roman"/>
        <w:sz w:val="16"/>
        <w:szCs w:val="16"/>
        <w:lang w:val="it-IT" w:eastAsia="it-IT"/>
      </w:rPr>
    </w:pPr>
  </w:p>
  <w:p w14:paraId="47FF7E60" w14:textId="40E3FF5F" w:rsidR="007F7D63" w:rsidRPr="007F7D63" w:rsidRDefault="00DF4500" w:rsidP="007F7D63">
    <w:pPr>
      <w:widowControl w:val="0"/>
      <w:autoSpaceDE w:val="0"/>
      <w:autoSpaceDN w:val="0"/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val="it-IT" w:eastAsia="it-IT"/>
      </w:rPr>
    </w:pPr>
    <w:r w:rsidRPr="005A681F">
      <w:rPr>
        <w:rFonts w:ascii="Times New Roman" w:hAnsi="Times New Roman" w:cs="Times New Roman"/>
        <w:noProof/>
      </w:rPr>
      <w:drawing>
        <wp:inline distT="0" distB="0" distL="0" distR="0" wp14:anchorId="05C8B2E9" wp14:editId="7F844E7C">
          <wp:extent cx="6115685" cy="1038225"/>
          <wp:effectExtent l="0" t="0" r="0" b="9525"/>
          <wp:docPr id="1" name="image1.jpeg" descr="Immagine che contiene test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Carattere, schermat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9234" cy="1038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A0027E" w14:textId="77777777" w:rsidR="004172F0" w:rsidRPr="007F7D63" w:rsidRDefault="007F7D63" w:rsidP="004172F0">
    <w:pPr>
      <w:widowControl w:val="0"/>
      <w:tabs>
        <w:tab w:val="center" w:pos="4819"/>
      </w:tabs>
      <w:autoSpaceDE w:val="0"/>
      <w:autoSpaceDN w:val="0"/>
      <w:adjustRightInd w:val="0"/>
      <w:spacing w:after="0" w:line="240" w:lineRule="auto"/>
      <w:jc w:val="both"/>
      <w:rPr>
        <w:rFonts w:ascii="English111 Adagio BT" w:eastAsia="Times New Roman" w:hAnsi="English111 Adagio BT" w:cs="English111 Adagio BT"/>
        <w:color w:val="000000"/>
        <w:sz w:val="24"/>
        <w:szCs w:val="24"/>
        <w:lang w:val="it-IT" w:eastAsia="it-IT"/>
      </w:rPr>
    </w:pPr>
    <w:r w:rsidRPr="007F7D63">
      <w:rPr>
        <w:rFonts w:ascii="Corbel" w:eastAsia="Times New Roman" w:hAnsi="Corbel" w:cs="Corbel"/>
        <w:color w:val="000000"/>
        <w:sz w:val="16"/>
        <w:szCs w:val="16"/>
        <w:lang w:val="it-IT" w:eastAsia="it-IT"/>
      </w:rPr>
      <w:t xml:space="preserve">                                                                                                                   </w:t>
    </w:r>
    <w:r w:rsidR="004172F0">
      <w:rPr>
        <w:rFonts w:ascii="Corbel" w:eastAsia="Times New Roman" w:hAnsi="Corbel" w:cs="Corbel"/>
        <w:color w:val="000000"/>
        <w:sz w:val="16"/>
        <w:szCs w:val="16"/>
        <w:lang w:val="it-IT" w:eastAsia="it-IT"/>
      </w:rPr>
      <w:tab/>
    </w:r>
  </w:p>
  <w:p w14:paraId="288C588B" w14:textId="47ED0C10" w:rsidR="00765954" w:rsidRPr="00765954" w:rsidRDefault="00765954" w:rsidP="00765954">
    <w:pPr>
      <w:widowControl w:val="0"/>
      <w:spacing w:after="0" w:line="240" w:lineRule="auto"/>
      <w:jc w:val="center"/>
      <w:rPr>
        <w:rFonts w:ascii="Times New Roman" w:eastAsia="DejaVu Sans" w:hAnsi="Times New Roman" w:cs="Times New Roman"/>
        <w:sz w:val="24"/>
        <w:szCs w:val="24"/>
        <w:lang w:eastAsia="zh-CN" w:bidi="hi-IN"/>
      </w:rPr>
    </w:pPr>
  </w:p>
  <w:tbl>
    <w:tblPr>
      <w:tblW w:w="10048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1"/>
      <w:gridCol w:w="6306"/>
      <w:gridCol w:w="1871"/>
    </w:tblGrid>
    <w:tr w:rsidR="00765954" w:rsidRPr="00765954" w14:paraId="6CAC13B3" w14:textId="77777777" w:rsidTr="004B141C">
      <w:trPr>
        <w:cantSplit/>
        <w:trHeight w:val="907"/>
        <w:jc w:val="center"/>
      </w:trPr>
      <w:tc>
        <w:tcPr>
          <w:tcW w:w="1871" w:type="dxa"/>
          <w:vMerge w:val="restart"/>
          <w:vAlign w:val="center"/>
          <w:hideMark/>
        </w:tcPr>
        <w:p w14:paraId="2B2D8BE3" w14:textId="77777777" w:rsidR="00765954" w:rsidRPr="00765954" w:rsidRDefault="00765954" w:rsidP="00765954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jc w:val="center"/>
            <w:rPr>
              <w:rFonts w:ascii="Calibri" w:eastAsia="Times New Roman" w:hAnsi="Calibri" w:cs="Times New Roman"/>
              <w:sz w:val="24"/>
              <w:szCs w:val="24"/>
              <w:lang w:eastAsia="it-IT" w:bidi="hi-IN"/>
            </w:rPr>
          </w:pPr>
          <w:r w:rsidRPr="00765954">
            <w:rPr>
              <w:rFonts w:ascii="Calibri" w:eastAsia="Times New Roman" w:hAnsi="Calibri" w:cs="Times New Roman"/>
              <w:noProof/>
              <w:sz w:val="24"/>
              <w:szCs w:val="24"/>
              <w:lang w:val="it-IT" w:eastAsia="it-IT"/>
            </w:rPr>
            <w:drawing>
              <wp:inline distT="0" distB="0" distL="0" distR="0" wp14:anchorId="62B2980A" wp14:editId="787FA433">
                <wp:extent cx="1209675" cy="1209675"/>
                <wp:effectExtent l="0" t="0" r="0" b="0"/>
                <wp:docPr id="2" name="Immagine 2" descr="C:\Users\Viola\Downloads\WhatsApp Image 2024-07-29 at 11.13.4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ola\Downloads\WhatsApp Image 2024-07-29 at 11.13.48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6" w:type="dxa"/>
          <w:vAlign w:val="center"/>
          <w:hideMark/>
        </w:tcPr>
        <w:p w14:paraId="0D5C5092" w14:textId="77777777" w:rsidR="00765954" w:rsidRPr="00765954" w:rsidRDefault="00765954" w:rsidP="00765954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contextualSpacing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eastAsia="it-IT" w:bidi="hi-IN"/>
            </w:rPr>
          </w:pPr>
          <w:r w:rsidRPr="00765954">
            <w:rPr>
              <w:rFonts w:ascii="Calibri" w:eastAsia="Times New Roman" w:hAnsi="Calibri" w:cs="Times New Roman"/>
              <w:b/>
              <w:noProof/>
              <w:sz w:val="24"/>
              <w:szCs w:val="24"/>
              <w:lang w:val="it-IT" w:eastAsia="it-IT"/>
            </w:rPr>
            <w:drawing>
              <wp:inline distT="0" distB="0" distL="0" distR="0" wp14:anchorId="53CB404C" wp14:editId="376E828B">
                <wp:extent cx="438150" cy="514350"/>
                <wp:effectExtent l="19050" t="0" r="0" b="0"/>
                <wp:docPr id="3" name="Immagine 3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1" w:type="dxa"/>
          <w:vMerge w:val="restart"/>
          <w:vAlign w:val="center"/>
          <w:hideMark/>
        </w:tcPr>
        <w:p w14:paraId="298BA0FF" w14:textId="77777777" w:rsidR="00765954" w:rsidRPr="00765954" w:rsidRDefault="00765954" w:rsidP="00765954">
          <w:pPr>
            <w:widowControl w:val="0"/>
            <w:autoSpaceDE w:val="0"/>
            <w:autoSpaceDN w:val="0"/>
            <w:adjustRightInd w:val="0"/>
            <w:spacing w:after="0" w:line="240" w:lineRule="auto"/>
            <w:ind w:right="51"/>
            <w:jc w:val="center"/>
            <w:rPr>
              <w:rFonts w:ascii="Calibri" w:eastAsia="Times New Roman" w:hAnsi="Calibri" w:cs="Times New Roman"/>
              <w:sz w:val="24"/>
              <w:szCs w:val="24"/>
              <w:lang w:eastAsia="it-IT" w:bidi="hi-IN"/>
            </w:rPr>
          </w:pPr>
          <w:r w:rsidRPr="00765954">
            <w:rPr>
              <w:rFonts w:ascii="Calibri" w:eastAsia="Times New Roman" w:hAnsi="Calibri" w:cs="Times New Roman"/>
              <w:noProof/>
              <w:sz w:val="24"/>
              <w:szCs w:val="24"/>
              <w:lang w:val="it-IT" w:eastAsia="it-IT"/>
            </w:rPr>
            <w:drawing>
              <wp:inline distT="0" distB="0" distL="0" distR="0" wp14:anchorId="2592EDA8" wp14:editId="10B413BC">
                <wp:extent cx="1176451" cy="790575"/>
                <wp:effectExtent l="0" t="0" r="0" b="0"/>
                <wp:docPr id="4" name="Immagine 4" descr="Piano Integrato_Circolare 2373_del_26_febbraio_2013_page25_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iano Integrato_Circolare 2373_del_26_febbraio_2013_page25_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451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65954" w:rsidRPr="00765954" w14:paraId="27B8ADD5" w14:textId="77777777" w:rsidTr="004B141C">
      <w:trPr>
        <w:cantSplit/>
        <w:trHeight w:val="1397"/>
        <w:jc w:val="center"/>
      </w:trPr>
      <w:tc>
        <w:tcPr>
          <w:tcW w:w="1871" w:type="dxa"/>
          <w:vMerge/>
          <w:vAlign w:val="center"/>
          <w:hideMark/>
        </w:tcPr>
        <w:p w14:paraId="207CBBA8" w14:textId="77777777" w:rsidR="00765954" w:rsidRPr="00765954" w:rsidRDefault="00765954" w:rsidP="00765954">
          <w:pPr>
            <w:widowControl w:val="0"/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eastAsia="it-IT" w:bidi="hi-IN"/>
            </w:rPr>
          </w:pPr>
        </w:p>
      </w:tc>
      <w:tc>
        <w:tcPr>
          <w:tcW w:w="6306" w:type="dxa"/>
          <w:vAlign w:val="center"/>
          <w:hideMark/>
        </w:tcPr>
        <w:p w14:paraId="6C37D8CC" w14:textId="77777777" w:rsidR="00765954" w:rsidRPr="00765954" w:rsidRDefault="00765954" w:rsidP="00765954">
          <w:pPr>
            <w:widowControl w:val="0"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val="it-IT" w:eastAsia="it-IT" w:bidi="hi-IN"/>
            </w:rPr>
          </w:pPr>
          <w:r w:rsidRPr="00765954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it-IT" w:eastAsia="it-IT" w:bidi="hi-IN"/>
            </w:rPr>
            <w:t>ISTITUTO OMNICOMPRENSIVO STATALE “PARMENIDE”</w:t>
          </w:r>
          <w:r w:rsidRPr="00765954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it-IT" w:eastAsia="it-IT" w:bidi="hi-IN"/>
            </w:rPr>
            <w:br/>
          </w:r>
          <w:r w:rsidRPr="00765954"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val="it-IT" w:eastAsia="it-IT" w:bidi="hi-IN"/>
            </w:rPr>
            <w:t>Via Parmenide, 2 - 84069 ROCCADASPIDE (SA)</w:t>
          </w:r>
        </w:p>
        <w:p w14:paraId="3584EFDD" w14:textId="77777777" w:rsidR="00765954" w:rsidRPr="00765954" w:rsidRDefault="00765954" w:rsidP="00765954">
          <w:pPr>
            <w:widowControl w:val="0"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eastAsia="it-IT" w:bidi="hi-IN"/>
            </w:rPr>
          </w:pPr>
          <w:r w:rsidRPr="00765954"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eastAsia="it-IT" w:bidi="hi-IN"/>
            </w:rPr>
            <w:t>Tel. e fax 0828-941067 - C.M. SAIS03600A</w:t>
          </w:r>
        </w:p>
        <w:p w14:paraId="47F2BE89" w14:textId="77777777" w:rsidR="00765954" w:rsidRPr="00765954" w:rsidRDefault="00765954" w:rsidP="00765954">
          <w:pPr>
            <w:widowControl w:val="0"/>
            <w:spacing w:after="0" w:line="240" w:lineRule="auto"/>
            <w:contextualSpacing/>
            <w:rPr>
              <w:rFonts w:ascii="Times New Roman" w:eastAsia="Times New Roman" w:hAnsi="Times New Roman" w:cs="Times New Roman"/>
              <w:b/>
              <w:sz w:val="20"/>
              <w:szCs w:val="20"/>
              <w:lang w:val="it-IT" w:eastAsia="it-IT" w:bidi="hi-IN"/>
            </w:rPr>
          </w:pPr>
          <w:r w:rsidRPr="00765954">
            <w:rPr>
              <w:rFonts w:ascii="Calibri" w:eastAsia="Times New Roman" w:hAnsi="Calibri" w:cs="Times New Roman"/>
              <w:sz w:val="24"/>
              <w:szCs w:val="24"/>
              <w:lang w:eastAsia="it-IT" w:bidi="hi-IN"/>
            </w:rPr>
            <w:t xml:space="preserve">                                   </w:t>
          </w:r>
          <w:r w:rsidRPr="00765954">
            <w:rPr>
              <w:rFonts w:ascii="Times New Roman" w:eastAsia="Times New Roman" w:hAnsi="Times New Roman" w:cs="Times New Roman"/>
              <w:b/>
              <w:sz w:val="20"/>
              <w:szCs w:val="20"/>
              <w:lang w:val="it-IT" w:eastAsia="it-IT" w:bidi="hi-IN"/>
            </w:rPr>
            <w:t>Codice fiscale</w:t>
          </w:r>
          <w:r w:rsidRPr="00765954">
            <w:rPr>
              <w:rFonts w:ascii="Times New Roman" w:eastAsia="Times New Roman" w:hAnsi="Times New Roman" w:cs="Times New Roman"/>
              <w:sz w:val="20"/>
              <w:szCs w:val="20"/>
              <w:lang w:val="it-IT" w:eastAsia="it-IT" w:bidi="hi-IN"/>
            </w:rPr>
            <w:t xml:space="preserve">: </w:t>
          </w:r>
          <w:r w:rsidRPr="00765954">
            <w:rPr>
              <w:rFonts w:ascii="Times New Roman" w:eastAsia="Times New Roman" w:hAnsi="Times New Roman" w:cs="Times New Roman"/>
              <w:b/>
              <w:sz w:val="20"/>
              <w:szCs w:val="20"/>
              <w:lang w:val="it-IT" w:eastAsia="it-IT" w:bidi="hi-IN"/>
            </w:rPr>
            <w:t>82002150652</w:t>
          </w:r>
        </w:p>
        <w:p w14:paraId="46847206" w14:textId="77777777" w:rsidR="00765954" w:rsidRPr="00765954" w:rsidRDefault="00765954" w:rsidP="00765954">
          <w:pPr>
            <w:widowControl w:val="0"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it-IT" w:eastAsia="it-IT" w:bidi="hi-IN"/>
            </w:rPr>
          </w:pPr>
          <w:r w:rsidRPr="00765954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it-IT" w:eastAsia="it-IT" w:bidi="hi-IN"/>
            </w:rPr>
            <w:t xml:space="preserve">E-mail: </w:t>
          </w:r>
          <w:hyperlink r:id="rId5" w:history="1">
            <w:r w:rsidRPr="00765954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it-IT" w:eastAsia="it-IT" w:bidi="hi-IN"/>
              </w:rPr>
              <w:t>sais03600a@istruzione.it</w:t>
            </w:r>
          </w:hyperlink>
        </w:p>
        <w:p w14:paraId="62172B5E" w14:textId="77777777" w:rsidR="00765954" w:rsidRPr="00765954" w:rsidRDefault="00765954" w:rsidP="00765954">
          <w:pPr>
            <w:widowControl w:val="0"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244061"/>
              <w:sz w:val="20"/>
              <w:szCs w:val="20"/>
              <w:lang w:eastAsia="it-IT" w:bidi="hi-IN"/>
            </w:rPr>
          </w:pPr>
          <w:r w:rsidRPr="00765954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 w:bidi="hi-IN"/>
            </w:rPr>
            <w:t xml:space="preserve">PEC: </w:t>
          </w:r>
          <w:hyperlink r:id="rId6" w:history="1">
            <w:r w:rsidRPr="00765954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it-IT" w:bidi="hi-IN"/>
              </w:rPr>
              <w:t>sais03600a@pec.istruzione.it</w:t>
            </w:r>
          </w:hyperlink>
          <w:r w:rsidRPr="00765954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 w:bidi="hi-IN"/>
            </w:rPr>
            <w:br/>
            <w:t>Sito web:</w:t>
          </w:r>
          <w:r w:rsidRPr="00765954">
            <w:rPr>
              <w:rFonts w:ascii="Times New Roman" w:eastAsia="Times New Roman" w:hAnsi="Times New Roman" w:cs="Times New Roman"/>
              <w:b/>
              <w:bCs/>
              <w:color w:val="FF0000"/>
              <w:sz w:val="20"/>
              <w:szCs w:val="20"/>
              <w:lang w:eastAsia="it-IT" w:bidi="hi-IN"/>
            </w:rPr>
            <w:t xml:space="preserve"> </w:t>
          </w:r>
          <w:hyperlink r:id="rId7" w:history="1">
            <w:r w:rsidRPr="00765954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eastAsia="it-IT" w:bidi="hi-IN"/>
              </w:rPr>
              <w:t>www.istitutoistruzionesuperioreparmenide.edu.it</w:t>
            </w:r>
          </w:hyperlink>
        </w:p>
      </w:tc>
      <w:tc>
        <w:tcPr>
          <w:tcW w:w="1871" w:type="dxa"/>
          <w:vMerge/>
          <w:vAlign w:val="center"/>
          <w:hideMark/>
        </w:tcPr>
        <w:p w14:paraId="2DE79129" w14:textId="77777777" w:rsidR="00765954" w:rsidRPr="00765954" w:rsidRDefault="00765954" w:rsidP="00765954">
          <w:pPr>
            <w:widowControl w:val="0"/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eastAsia="it-IT" w:bidi="hi-IN"/>
            </w:rPr>
          </w:pPr>
        </w:p>
      </w:tc>
    </w:tr>
  </w:tbl>
  <w:p w14:paraId="72F19958" w14:textId="77777777" w:rsidR="004172F0" w:rsidRPr="00BA62BD" w:rsidRDefault="004172F0" w:rsidP="004172F0">
    <w:pPr>
      <w:rPr>
        <w:rFonts w:ascii="Calibri" w:eastAsia="Times New Roman" w:hAnsi="Calibri" w:cs="Times New Roman"/>
        <w:sz w:val="24"/>
        <w:szCs w:val="24"/>
        <w:lang w:eastAsia="it-IT"/>
      </w:rPr>
    </w:pPr>
  </w:p>
  <w:p w14:paraId="3994C46C" w14:textId="77777777" w:rsidR="007F7D63" w:rsidRPr="00BA62BD" w:rsidRDefault="007F7D63" w:rsidP="004172F0">
    <w:pPr>
      <w:widowControl w:val="0"/>
      <w:tabs>
        <w:tab w:val="center" w:pos="4819"/>
      </w:tabs>
      <w:autoSpaceDE w:val="0"/>
      <w:autoSpaceDN w:val="0"/>
      <w:adjustRightInd w:val="0"/>
      <w:spacing w:after="0" w:line="240" w:lineRule="auto"/>
      <w:jc w:val="both"/>
      <w:rPr>
        <w:rFonts w:ascii="English111 Adagio BT" w:eastAsia="Times New Roman" w:hAnsi="English111 Adagio BT" w:cs="English111 Adagio BT"/>
        <w:color w:val="000000"/>
        <w:sz w:val="24"/>
        <w:szCs w:val="24"/>
        <w:lang w:eastAsia="it-IT"/>
      </w:rPr>
    </w:pPr>
  </w:p>
  <w:p w14:paraId="1B403C07" w14:textId="77777777" w:rsidR="001A4568" w:rsidRPr="004A73D6" w:rsidRDefault="001A4568" w:rsidP="007F7D63">
    <w:pPr>
      <w:pStyle w:val="Intestazione"/>
      <w:rPr>
        <w:rFonts w:ascii="Times New Roman" w:hAnsi="Times New Roman"/>
        <w:b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D1AD"/>
      </v:shape>
    </w:pict>
  </w:numPicBullet>
  <w:numPicBullet w:numPicBulletId="1">
    <w:pict>
      <v:shape id="_x0000_i1026" type="#_x0000_t75" style="width:11.25pt;height:10.65pt;visibility:visible;mso-wrap-style:square" o:bullet="t">
        <v:imagedata r:id="rId2" o:title="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78826DA"/>
    <w:multiLevelType w:val="hybridMultilevel"/>
    <w:tmpl w:val="D248B25C"/>
    <w:lvl w:ilvl="0" w:tplc="DD72F82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3DA54A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7D440D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4C4F2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2A09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9F8D17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9CEA0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7E5C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AF8AC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22A74"/>
    <w:multiLevelType w:val="hybridMultilevel"/>
    <w:tmpl w:val="FAE615BC"/>
    <w:lvl w:ilvl="0" w:tplc="771623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3FD62D67"/>
    <w:multiLevelType w:val="hybridMultilevel"/>
    <w:tmpl w:val="3B5EF918"/>
    <w:lvl w:ilvl="0" w:tplc="DD72F8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536D4486"/>
    <w:multiLevelType w:val="hybridMultilevel"/>
    <w:tmpl w:val="FF24A7BE"/>
    <w:lvl w:ilvl="0" w:tplc="A294A43E">
      <w:numFmt w:val="bullet"/>
      <w:lvlText w:val="–"/>
      <w:lvlJc w:val="left"/>
      <w:pPr>
        <w:ind w:left="212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EA8B28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D7299B6">
      <w:numFmt w:val="bullet"/>
      <w:lvlText w:val="•"/>
      <w:lvlJc w:val="left"/>
      <w:pPr>
        <w:ind w:left="1240" w:hanging="360"/>
      </w:pPr>
      <w:rPr>
        <w:rFonts w:hint="default"/>
        <w:lang w:val="it-IT" w:eastAsia="en-US" w:bidi="ar-SA"/>
      </w:rPr>
    </w:lvl>
    <w:lvl w:ilvl="3" w:tplc="681C540E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4" w:tplc="0FA4552E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5" w:tplc="26C4A0B2">
      <w:numFmt w:val="bullet"/>
      <w:lvlText w:val="•"/>
      <w:lvlJc w:val="left"/>
      <w:pPr>
        <w:ind w:left="4579" w:hanging="360"/>
      </w:pPr>
      <w:rPr>
        <w:rFonts w:hint="default"/>
        <w:lang w:val="it-IT" w:eastAsia="en-US" w:bidi="ar-SA"/>
      </w:rPr>
    </w:lvl>
    <w:lvl w:ilvl="6" w:tplc="3932C0E2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7" w:tplc="3E42CB62">
      <w:numFmt w:val="bullet"/>
      <w:lvlText w:val="•"/>
      <w:lvlJc w:val="left"/>
      <w:pPr>
        <w:ind w:left="6806" w:hanging="360"/>
      </w:pPr>
      <w:rPr>
        <w:rFonts w:hint="default"/>
        <w:lang w:val="it-IT" w:eastAsia="en-US" w:bidi="ar-SA"/>
      </w:rPr>
    </w:lvl>
    <w:lvl w:ilvl="8" w:tplc="2B20C8C2">
      <w:numFmt w:val="bullet"/>
      <w:lvlText w:val="•"/>
      <w:lvlJc w:val="left"/>
      <w:pPr>
        <w:ind w:left="7919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48530BB"/>
    <w:multiLevelType w:val="hybridMultilevel"/>
    <w:tmpl w:val="4D0C2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35CF0"/>
    <w:multiLevelType w:val="hybridMultilevel"/>
    <w:tmpl w:val="5E4CE7E6"/>
    <w:lvl w:ilvl="0" w:tplc="DD72F820">
      <w:start w:val="1"/>
      <w:numFmt w:val="bullet"/>
      <w:lvlText w:val="□"/>
      <w:lvlJc w:val="left"/>
      <w:pPr>
        <w:ind w:left="847"/>
      </w:pPr>
      <w:rPr>
        <w:rFonts w:ascii="Courier New" w:hAnsi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724B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92101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44297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0447B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0ACE4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2EFAB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E8E61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AC15E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1852820">
    <w:abstractNumId w:val="1"/>
    <w:lvlOverride w:ilvl="0">
      <w:startOverride w:val="1"/>
    </w:lvlOverride>
  </w:num>
  <w:num w:numId="2" w16cid:durableId="1792943172">
    <w:abstractNumId w:val="6"/>
  </w:num>
  <w:num w:numId="3" w16cid:durableId="1212613288">
    <w:abstractNumId w:val="0"/>
  </w:num>
  <w:num w:numId="4" w16cid:durableId="1419214147">
    <w:abstractNumId w:val="8"/>
  </w:num>
  <w:num w:numId="5" w16cid:durableId="22438274">
    <w:abstractNumId w:val="5"/>
  </w:num>
  <w:num w:numId="6" w16cid:durableId="248738429">
    <w:abstractNumId w:val="3"/>
  </w:num>
  <w:num w:numId="7" w16cid:durableId="43410530">
    <w:abstractNumId w:val="4"/>
  </w:num>
  <w:num w:numId="8" w16cid:durableId="1650359485">
    <w:abstractNumId w:val="2"/>
  </w:num>
  <w:num w:numId="9" w16cid:durableId="1859000968">
    <w:abstractNumId w:val="7"/>
  </w:num>
  <w:num w:numId="10" w16cid:durableId="1528442386">
    <w:abstractNumId w:val="9"/>
  </w:num>
  <w:num w:numId="11" w16cid:durableId="658190508">
    <w:abstractNumId w:val="11"/>
  </w:num>
  <w:num w:numId="12" w16cid:durableId="10083378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51"/>
    <w:rsid w:val="00000389"/>
    <w:rsid w:val="00036A99"/>
    <w:rsid w:val="00082E40"/>
    <w:rsid w:val="00086FA2"/>
    <w:rsid w:val="000A061F"/>
    <w:rsid w:val="000A2BE7"/>
    <w:rsid w:val="000B12EF"/>
    <w:rsid w:val="000B2764"/>
    <w:rsid w:val="000B6503"/>
    <w:rsid w:val="000D7FC1"/>
    <w:rsid w:val="00111F8B"/>
    <w:rsid w:val="00116FED"/>
    <w:rsid w:val="001251AA"/>
    <w:rsid w:val="001707BA"/>
    <w:rsid w:val="00197B54"/>
    <w:rsid w:val="001A000B"/>
    <w:rsid w:val="001A4568"/>
    <w:rsid w:val="001E79E2"/>
    <w:rsid w:val="002019D4"/>
    <w:rsid w:val="0020703D"/>
    <w:rsid w:val="00255E8D"/>
    <w:rsid w:val="002834C9"/>
    <w:rsid w:val="002B2142"/>
    <w:rsid w:val="0031242F"/>
    <w:rsid w:val="0031266B"/>
    <w:rsid w:val="00315782"/>
    <w:rsid w:val="00321168"/>
    <w:rsid w:val="003322CF"/>
    <w:rsid w:val="00347570"/>
    <w:rsid w:val="00403491"/>
    <w:rsid w:val="004172F0"/>
    <w:rsid w:val="004208A7"/>
    <w:rsid w:val="00430C63"/>
    <w:rsid w:val="004479F7"/>
    <w:rsid w:val="0047561F"/>
    <w:rsid w:val="004A73D6"/>
    <w:rsid w:val="004B24C6"/>
    <w:rsid w:val="004C779D"/>
    <w:rsid w:val="004F3F43"/>
    <w:rsid w:val="00527646"/>
    <w:rsid w:val="00584F87"/>
    <w:rsid w:val="006074DE"/>
    <w:rsid w:val="00610B1E"/>
    <w:rsid w:val="006336E5"/>
    <w:rsid w:val="00636206"/>
    <w:rsid w:val="00674FBA"/>
    <w:rsid w:val="006A39AA"/>
    <w:rsid w:val="006F263A"/>
    <w:rsid w:val="006F3898"/>
    <w:rsid w:val="006F3BC4"/>
    <w:rsid w:val="00765954"/>
    <w:rsid w:val="007E7D68"/>
    <w:rsid w:val="007F1B4C"/>
    <w:rsid w:val="007F7D63"/>
    <w:rsid w:val="008155A9"/>
    <w:rsid w:val="00832854"/>
    <w:rsid w:val="00876A34"/>
    <w:rsid w:val="008A6151"/>
    <w:rsid w:val="008B6A8E"/>
    <w:rsid w:val="008C0DC0"/>
    <w:rsid w:val="008C6DAE"/>
    <w:rsid w:val="009003D1"/>
    <w:rsid w:val="00905907"/>
    <w:rsid w:val="00961051"/>
    <w:rsid w:val="009810AB"/>
    <w:rsid w:val="009823DF"/>
    <w:rsid w:val="009F19FF"/>
    <w:rsid w:val="00A01C41"/>
    <w:rsid w:val="00A03740"/>
    <w:rsid w:val="00A067E2"/>
    <w:rsid w:val="00A31F67"/>
    <w:rsid w:val="00A641AF"/>
    <w:rsid w:val="00A901B6"/>
    <w:rsid w:val="00B06770"/>
    <w:rsid w:val="00B11248"/>
    <w:rsid w:val="00B272B1"/>
    <w:rsid w:val="00BA62BD"/>
    <w:rsid w:val="00BE25A3"/>
    <w:rsid w:val="00BF433B"/>
    <w:rsid w:val="00C63932"/>
    <w:rsid w:val="00C65A77"/>
    <w:rsid w:val="00C77657"/>
    <w:rsid w:val="00C8155A"/>
    <w:rsid w:val="00C96D2A"/>
    <w:rsid w:val="00CA4156"/>
    <w:rsid w:val="00CD61D2"/>
    <w:rsid w:val="00CD6F62"/>
    <w:rsid w:val="00CF3462"/>
    <w:rsid w:val="00D01D42"/>
    <w:rsid w:val="00D47F43"/>
    <w:rsid w:val="00DB6120"/>
    <w:rsid w:val="00DF4500"/>
    <w:rsid w:val="00E256C6"/>
    <w:rsid w:val="00E41AFE"/>
    <w:rsid w:val="00E566F2"/>
    <w:rsid w:val="00E56879"/>
    <w:rsid w:val="00E64744"/>
    <w:rsid w:val="00EB157F"/>
    <w:rsid w:val="00EC63C8"/>
    <w:rsid w:val="00EE2A01"/>
    <w:rsid w:val="00F8491C"/>
    <w:rsid w:val="00F87014"/>
    <w:rsid w:val="00F877CD"/>
    <w:rsid w:val="00FB4BD2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B33AD"/>
  <w15:docId w15:val="{35A3028E-EECA-4934-9C63-ECA6D04C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6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206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1251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51A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251AA"/>
    <w:pPr>
      <w:widowControl w:val="0"/>
      <w:autoSpaceDE w:val="0"/>
      <w:autoSpaceDN w:val="0"/>
      <w:spacing w:after="0" w:line="240" w:lineRule="auto"/>
      <w:ind w:left="698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1A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7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67E2"/>
    <w:pPr>
      <w:widowControl w:val="0"/>
      <w:spacing w:after="0" w:line="240" w:lineRule="auto"/>
    </w:pPr>
  </w:style>
  <w:style w:type="table" w:customStyle="1" w:styleId="TableGrid">
    <w:name w:val="TableGrid"/>
    <w:rsid w:val="00E256C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64744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A62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hyperlink" Target="http://www.istitutoistruzionesuperioreparmenide.edu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hyperlink" Target="mailto:sais03600a@pec.istruzione.it" TargetMode="External"/><Relationship Id="rId5" Type="http://schemas.openxmlformats.org/officeDocument/2006/relationships/hyperlink" Target="mailto:sais03600a@istruzione.it" TargetMode="External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Arcaro</cp:lastModifiedBy>
  <cp:revision>4</cp:revision>
  <cp:lastPrinted>2026-02-04T10:43:00Z</cp:lastPrinted>
  <dcterms:created xsi:type="dcterms:W3CDTF">2026-02-04T10:36:00Z</dcterms:created>
  <dcterms:modified xsi:type="dcterms:W3CDTF">2026-02-04T11:11:00Z</dcterms:modified>
</cp:coreProperties>
</file>